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1E68A4" w:rsidRDefault="001E68A4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входного контроля по </w:t>
      </w:r>
      <w:r w:rsidR="00EA608F">
        <w:rPr>
          <w:rFonts w:ascii="Times New Roman" w:eastAsia="Calibri" w:hAnsi="Times New Roman" w:cs="Times New Roman"/>
          <w:b/>
          <w:bCs/>
          <w:sz w:val="24"/>
          <w:szCs w:val="24"/>
        </w:rPr>
        <w:t>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9 классе</w:t>
      </w:r>
    </w:p>
    <w:p w:rsidR="00EA608F" w:rsidRPr="00DE5AF7" w:rsidRDefault="00EA608F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A608F" w:rsidRPr="009F6D37" w:rsidRDefault="00EA608F" w:rsidP="00EA608F">
      <w:pPr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EA608F" w:rsidRPr="009F6D37" w:rsidRDefault="00EA608F" w:rsidP="00EA608F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EA608F" w:rsidRPr="00EF0503" w:rsidRDefault="00EA608F" w:rsidP="00EA608F">
      <w:pPr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EA608F" w:rsidRPr="009F6D37" w:rsidRDefault="00EA608F" w:rsidP="00EA608F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A608F" w:rsidRPr="009F6D37" w:rsidRDefault="00EA608F" w:rsidP="00EA608F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EA608F" w:rsidRPr="009F6D37" w:rsidRDefault="00EA608F" w:rsidP="00EA608F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EA608F" w:rsidRPr="009F6D37" w:rsidRDefault="00EA608F" w:rsidP="00EA608F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A608F" w:rsidRPr="009F6D37" w:rsidRDefault="00EA608F" w:rsidP="00EA608F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 w:rsidR="002F386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A608F" w:rsidRPr="009F6D37" w:rsidRDefault="00EA608F" w:rsidP="00EA608F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</w:t>
      </w:r>
      <w:r w:rsidR="002F386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</w:p>
    <w:p w:rsidR="00EA608F" w:rsidRPr="009F6D37" w:rsidRDefault="00EA608F" w:rsidP="00EA608F">
      <w:pPr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EA608F" w:rsidRPr="009F6D37" w:rsidRDefault="00EA608F" w:rsidP="00EA608F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EA608F" w:rsidRPr="009F6D37" w:rsidRDefault="00EA608F" w:rsidP="00EA608F">
      <w:pPr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A608F" w:rsidRPr="00EA608F" w:rsidRDefault="00EA608F" w:rsidP="00EA608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Pr="00EA608F">
        <w:rPr>
          <w:rFonts w:ascii="Times New Roman" w:eastAsia="Calibri" w:hAnsi="Times New Roman" w:cs="Times New Roman"/>
          <w:bCs/>
          <w:sz w:val="24"/>
          <w:szCs w:val="24"/>
        </w:rPr>
        <w:t>На выполнение всей работы отводится 45 минут.</w:t>
      </w:r>
    </w:p>
    <w:p w:rsidR="00EA608F" w:rsidRPr="002F3867" w:rsidRDefault="00EA608F" w:rsidP="002F3867">
      <w:pPr>
        <w:pStyle w:val="a6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F3867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и структура контрольной работы.</w:t>
      </w:r>
    </w:p>
    <w:p w:rsidR="00A80B39" w:rsidRDefault="00A80B39" w:rsidP="00A80B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Контрольная работа состоит из 6 заданий: 5 заданий базового уровня, 1 задание – повышенного уровня.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Задания базового уровня сложности должен уметь выполнять каждый обучающийся.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80B39" w:rsidRDefault="00A80B39" w:rsidP="00A80B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входной контрольной работы охватывает учебный материал по алгебре, изученный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7-9 классе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FF4BCB" w:rsidRPr="001B4207" w:rsidRDefault="00FF4BCB" w:rsidP="00A80B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A80B39" w:rsidRPr="001B4207" w:rsidTr="00303E73">
        <w:trPr>
          <w:trHeight w:val="551"/>
        </w:trPr>
        <w:tc>
          <w:tcPr>
            <w:tcW w:w="1102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80B39" w:rsidRPr="001B4207" w:rsidTr="00303E73">
        <w:trPr>
          <w:trHeight w:val="275"/>
        </w:trPr>
        <w:tc>
          <w:tcPr>
            <w:tcW w:w="1102" w:type="dxa"/>
          </w:tcPr>
          <w:p w:rsidR="00A80B39" w:rsidRPr="001B4207" w:rsidRDefault="00A80B39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80B39" w:rsidRPr="00DC1ADC" w:rsidRDefault="00A80B39" w:rsidP="00A80B3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Арифметические действия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обыкновенными и десятичными дробями. Действия со степенями и с корнями.</w:t>
            </w:r>
          </w:p>
        </w:tc>
      </w:tr>
      <w:tr w:rsidR="00A80B39" w:rsidRPr="001B4207" w:rsidTr="00930144">
        <w:trPr>
          <w:trHeight w:val="274"/>
        </w:trPr>
        <w:tc>
          <w:tcPr>
            <w:tcW w:w="1102" w:type="dxa"/>
          </w:tcPr>
          <w:p w:rsidR="00A80B39" w:rsidRPr="001B4207" w:rsidRDefault="00A80B39" w:rsidP="00303E73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A80B39" w:rsidRPr="00FF4BCB" w:rsidRDefault="00FF4BCB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Может оценить свои силы и возможности для </w:t>
            </w: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выполнения задачи</w:t>
            </w:r>
          </w:p>
        </w:tc>
        <w:tc>
          <w:tcPr>
            <w:tcW w:w="1984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80B39" w:rsidRPr="00DC1ADC" w:rsidRDefault="00930144" w:rsidP="00303E7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Упрощение выражения с использованием формул сокращённого умножения. Преобразование выражений, содержащих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степень.</w:t>
            </w:r>
          </w:p>
        </w:tc>
      </w:tr>
      <w:tr w:rsidR="00A80B39" w:rsidRPr="001B4207" w:rsidTr="00303E73">
        <w:trPr>
          <w:trHeight w:val="278"/>
        </w:trPr>
        <w:tc>
          <w:tcPr>
            <w:tcW w:w="1102" w:type="dxa"/>
          </w:tcPr>
          <w:p w:rsidR="00A80B39" w:rsidRPr="00930144" w:rsidRDefault="00A80B39" w:rsidP="00303E73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30144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3</w:t>
            </w:r>
          </w:p>
        </w:tc>
        <w:tc>
          <w:tcPr>
            <w:tcW w:w="1910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A80B39" w:rsidRPr="00930144" w:rsidRDefault="00A80B39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30144"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A80B39" w:rsidRPr="00DC1ADC" w:rsidRDefault="00FF4BCB" w:rsidP="00303E7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с иррациональными числами.</w:t>
            </w:r>
          </w:p>
        </w:tc>
      </w:tr>
      <w:tr w:rsidR="00FF4BCB" w:rsidRPr="001B4207" w:rsidTr="00303E73">
        <w:trPr>
          <w:trHeight w:val="275"/>
        </w:trPr>
        <w:tc>
          <w:tcPr>
            <w:tcW w:w="1102" w:type="dxa"/>
          </w:tcPr>
          <w:p w:rsidR="00FF4BCB" w:rsidRPr="001B4207" w:rsidRDefault="00FF4BCB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FF4BCB" w:rsidRPr="001C2ACE" w:rsidRDefault="00FF4BCB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FF4BCB" w:rsidRDefault="00FF4BCB" w:rsidP="00303E73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F4BCB" w:rsidRPr="00574159" w:rsidRDefault="00FF4BCB" w:rsidP="00303E7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квадратных уравнений.</w:t>
            </w:r>
          </w:p>
        </w:tc>
      </w:tr>
      <w:tr w:rsidR="00FF4BCB" w:rsidRPr="001B4207" w:rsidTr="00303E73">
        <w:trPr>
          <w:trHeight w:val="275"/>
        </w:trPr>
        <w:tc>
          <w:tcPr>
            <w:tcW w:w="1102" w:type="dxa"/>
          </w:tcPr>
          <w:p w:rsidR="00FF4BCB" w:rsidRPr="001B4207" w:rsidRDefault="00FF4BCB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FF4BCB" w:rsidRPr="001C2ACE" w:rsidRDefault="00FF4BCB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FF4BCB" w:rsidRDefault="00FF4BCB" w:rsidP="00303E73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F4BCB" w:rsidRPr="00574159" w:rsidRDefault="00FF4BCB" w:rsidP="00303E7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функций и их уравнения.</w:t>
            </w:r>
          </w:p>
        </w:tc>
      </w:tr>
      <w:tr w:rsidR="00FF4BCB" w:rsidRPr="001B4207" w:rsidTr="00303E73">
        <w:trPr>
          <w:trHeight w:val="275"/>
        </w:trPr>
        <w:tc>
          <w:tcPr>
            <w:tcW w:w="1102" w:type="dxa"/>
          </w:tcPr>
          <w:p w:rsidR="00FF4BCB" w:rsidRPr="001B4207" w:rsidRDefault="00FF4BCB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FF4BCB" w:rsidRPr="001B4207" w:rsidRDefault="00FF4BCB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FF4BCB" w:rsidRPr="0057759C" w:rsidRDefault="0057759C" w:rsidP="00303E73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FF4BCB" w:rsidRPr="00574159" w:rsidRDefault="00FF4BCB" w:rsidP="00303E73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</w:tr>
    </w:tbl>
    <w:p w:rsidR="00A80B39" w:rsidRPr="001B4207" w:rsidRDefault="00A80B39" w:rsidP="00A80B39">
      <w:pPr>
        <w:rPr>
          <w:rFonts w:ascii="Calibri" w:eastAsia="Calibri" w:hAnsi="Calibri" w:cs="Times New Roman"/>
        </w:rPr>
      </w:pPr>
    </w:p>
    <w:p w:rsidR="00A80B39" w:rsidRPr="001B4207" w:rsidRDefault="00A80B39" w:rsidP="00A80B39">
      <w:pPr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80B39" w:rsidRPr="001B4207" w:rsidRDefault="00A80B39" w:rsidP="00A80B3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A80B39" w:rsidRPr="001B4207" w:rsidRDefault="00A80B39" w:rsidP="00A80B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FF4B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-14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A80B39" w:rsidRPr="001B4207" w:rsidRDefault="00A80B39" w:rsidP="00A80B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4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5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80B39" w:rsidRPr="001B4207" w:rsidTr="00303E73">
        <w:tc>
          <w:tcPr>
            <w:tcW w:w="3070" w:type="dxa"/>
          </w:tcPr>
          <w:p w:rsidR="00A80B39" w:rsidRPr="001B4207" w:rsidRDefault="00A80B39" w:rsidP="00303E73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A80B39" w:rsidRPr="001B4207" w:rsidRDefault="00FF4BCB" w:rsidP="00303E73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  <w:r w:rsidR="00A80B39"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A80B39" w:rsidRPr="001B4207" w:rsidRDefault="00A80B39" w:rsidP="00A80B3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80B39" w:rsidRPr="001B4207" w:rsidRDefault="00A80B39" w:rsidP="00FF4BCB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A80B39" w:rsidRPr="001B4207" w:rsidRDefault="00A80B39" w:rsidP="00FF4BC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80B39" w:rsidRPr="001B4207" w:rsidRDefault="00A80B39" w:rsidP="00A80B3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A80B39" w:rsidRPr="001B4207" w:rsidRDefault="00A80B39" w:rsidP="00A80B3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A80B39" w:rsidRPr="001B4207" w:rsidTr="00303E73">
        <w:trPr>
          <w:trHeight w:val="319"/>
        </w:trPr>
        <w:tc>
          <w:tcPr>
            <w:tcW w:w="4787" w:type="dxa"/>
          </w:tcPr>
          <w:p w:rsidR="00A80B39" w:rsidRPr="001B4207" w:rsidRDefault="00A80B39" w:rsidP="00303E73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A80B39" w:rsidRPr="001B4207" w:rsidTr="00303E73">
        <w:trPr>
          <w:trHeight w:val="316"/>
        </w:trPr>
        <w:tc>
          <w:tcPr>
            <w:tcW w:w="4787" w:type="dxa"/>
          </w:tcPr>
          <w:p w:rsidR="00A80B39" w:rsidRPr="001B4207" w:rsidRDefault="00FF4BCB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12-14</w:t>
            </w:r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A80B39" w:rsidRPr="001B4207" w:rsidTr="00303E73">
        <w:trPr>
          <w:trHeight w:val="316"/>
        </w:trPr>
        <w:tc>
          <w:tcPr>
            <w:tcW w:w="4787" w:type="dxa"/>
          </w:tcPr>
          <w:p w:rsidR="00A80B39" w:rsidRPr="001B4207" w:rsidRDefault="00FF4BCB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8-11</w:t>
            </w:r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A80B39" w:rsidRPr="001B4207" w:rsidTr="00303E73">
        <w:trPr>
          <w:trHeight w:val="318"/>
        </w:trPr>
        <w:tc>
          <w:tcPr>
            <w:tcW w:w="4787" w:type="dxa"/>
          </w:tcPr>
          <w:p w:rsidR="00A80B39" w:rsidRPr="001B4207" w:rsidRDefault="00FF4BCB" w:rsidP="00303E73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4 </w:t>
            </w:r>
            <w:r w:rsidR="00A80B3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7</w:t>
            </w:r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A80B39" w:rsidRPr="001B4207" w:rsidTr="00303E73">
        <w:trPr>
          <w:trHeight w:val="362"/>
        </w:trPr>
        <w:tc>
          <w:tcPr>
            <w:tcW w:w="4787" w:type="dxa"/>
          </w:tcPr>
          <w:p w:rsidR="00A80B39" w:rsidRPr="00FF4BCB" w:rsidRDefault="00FF4BCB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- 3</w:t>
            </w:r>
            <w:r w:rsidR="00A80B39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A80B39" w:rsidRPr="001B4207" w:rsidTr="00303E73">
        <w:trPr>
          <w:trHeight w:val="592"/>
        </w:trPr>
        <w:tc>
          <w:tcPr>
            <w:tcW w:w="4787" w:type="dxa"/>
          </w:tcPr>
          <w:p w:rsidR="00A80B39" w:rsidRPr="001B4207" w:rsidRDefault="00A80B39" w:rsidP="00303E7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A80B39" w:rsidRPr="001B4207" w:rsidRDefault="00A80B39" w:rsidP="00303E73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A80B39" w:rsidRPr="001B4207" w:rsidRDefault="00A80B39" w:rsidP="00A80B39">
      <w:pPr>
        <w:rPr>
          <w:rFonts w:ascii="Calibri" w:eastAsia="Calibri" w:hAnsi="Calibri" w:cs="Times New Roman"/>
        </w:rPr>
      </w:pPr>
    </w:p>
    <w:p w:rsidR="00A80B39" w:rsidRPr="001B4207" w:rsidRDefault="00A80B39" w:rsidP="00A80B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A80B39" w:rsidRPr="001B4207" w:rsidTr="00303E73"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A80B39" w:rsidRPr="001B4207" w:rsidTr="00303E73"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A80B39" w:rsidRPr="001B4207" w:rsidTr="00303E73">
        <w:tc>
          <w:tcPr>
            <w:tcW w:w="3875" w:type="dxa"/>
          </w:tcPr>
          <w:p w:rsidR="00A80B39" w:rsidRPr="00682702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 w:rsidR="00FF4BC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A80B39" w:rsidRPr="001B4207" w:rsidTr="00303E73">
        <w:tc>
          <w:tcPr>
            <w:tcW w:w="3875" w:type="dxa"/>
          </w:tcPr>
          <w:p w:rsidR="00A80B39" w:rsidRPr="00682702" w:rsidRDefault="00FF4BCB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A80B3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A80B39" w:rsidRPr="001B4207" w:rsidTr="00303E73">
        <w:tc>
          <w:tcPr>
            <w:tcW w:w="3875" w:type="dxa"/>
          </w:tcPr>
          <w:p w:rsidR="00A80B39" w:rsidRPr="00682702" w:rsidRDefault="00FF4BCB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  <w:r w:rsidR="00A80B3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A80B39" w:rsidRPr="001B4207" w:rsidRDefault="00A80B39" w:rsidP="00303E73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A80B39" w:rsidRDefault="00A80B39" w:rsidP="00A80B39">
      <w:pPr>
        <w:rPr>
          <w:rFonts w:ascii="Times New Roman" w:eastAsia="Calibri" w:hAnsi="Times New Roman" w:cs="Times New Roman"/>
          <w:sz w:val="24"/>
          <w:szCs w:val="24"/>
        </w:rPr>
      </w:pPr>
    </w:p>
    <w:p w:rsidR="007D581F" w:rsidRDefault="007D581F" w:rsidP="007D581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67"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</w:t>
      </w:r>
    </w:p>
    <w:p w:rsidR="007D581F" w:rsidRPr="007D581F" w:rsidRDefault="007D581F" w:rsidP="007D581F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D58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Вычислите: </w:t>
      </w:r>
    </w:p>
    <w:p w:rsidR="007D581F" w:rsidRPr="007D581F" w:rsidRDefault="00DD0852" w:rsidP="007D581F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1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+2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>4</m:t>
                </m:r>
              </m:num>
              <m:den>
                <m: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∙30</m:t>
        </m:r>
      </m:oMath>
    </w:p>
    <w:p w:rsidR="007D581F" w:rsidRPr="007D581F" w:rsidRDefault="00DD0852" w:rsidP="007D581F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36"/>
          <w:szCs w:val="32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36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/>
                <w:sz w:val="36"/>
                <w:szCs w:val="32"/>
              </w:rPr>
              <m:t>9</m:t>
            </m:r>
          </m:num>
          <m:den>
            <m:r>
              <w:rPr>
                <w:rFonts w:ascii="Cambria Math" w:eastAsia="Calibri" w:hAnsi="Cambria Math" w:cs="Times New Roman"/>
                <w:color w:val="000000"/>
                <w:sz w:val="36"/>
                <w:szCs w:val="32"/>
              </w:rPr>
              <m:t>4,5∙2,5</m:t>
            </m:r>
          </m:den>
        </m:f>
      </m:oMath>
    </w:p>
    <w:p w:rsidR="007D581F" w:rsidRPr="007D581F" w:rsidRDefault="007D581F" w:rsidP="007D581F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80+0,9∙</m:t>
        </m:r>
        <m:sSup>
          <m:sSup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color w:val="000000"/>
                    <w:sz w:val="28"/>
                    <w:szCs w:val="28"/>
                  </w:rPr>
                  <m:t>-10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3</m:t>
            </m:r>
          </m:sup>
        </m:sSup>
      </m:oMath>
    </w:p>
    <w:p w:rsidR="007D581F" w:rsidRPr="007D581F" w:rsidRDefault="00DD0852" w:rsidP="007D581F">
      <w:pPr>
        <w:numPr>
          <w:ilvl w:val="0"/>
          <w:numId w:val="33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32"/>
          <w:szCs w:val="32"/>
        </w:rPr>
      </w:pP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8</m:t>
            </m:r>
          </m:e>
        </m:rad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∙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6</m:t>
            </m:r>
          </m:e>
        </m:rad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∙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  <w:lang w:val="en-US"/>
              </w:rPr>
              <m:t>3</m:t>
            </m:r>
          </m:e>
        </m:rad>
        <m:r>
          <w:rPr>
            <w:rFonts w:ascii="Cambria Math" w:eastAsia="Calibri" w:hAnsi="Cambria Math" w:cs="Times New Roman"/>
            <w:color w:val="000000"/>
            <w:sz w:val="28"/>
            <w:szCs w:val="28"/>
            <w:lang w:val="en-US"/>
          </w:rPr>
          <m:t>-7</m:t>
        </m:r>
      </m:oMath>
    </w:p>
    <w:p w:rsidR="007D581F" w:rsidRPr="007D581F" w:rsidRDefault="007D581F" w:rsidP="007D581F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D581F">
        <w:rPr>
          <w:rFonts w:ascii="Times New Roman" w:eastAsia="Calibri" w:hAnsi="Times New Roman" w:cs="Times New Roman"/>
          <w:color w:val="000000"/>
          <w:sz w:val="28"/>
          <w:szCs w:val="28"/>
        </w:rPr>
        <w:t>Упростите:</w:t>
      </w:r>
    </w:p>
    <w:p w:rsidR="007D581F" w:rsidRPr="007D581F" w:rsidRDefault="00DD0852" w:rsidP="007D581F">
      <w:pPr>
        <w:numPr>
          <w:ilvl w:val="0"/>
          <w:numId w:val="34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32"/>
          <w:szCs w:val="28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32"/>
                <w:szCs w:val="28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/>
                <w:sz w:val="32"/>
                <w:szCs w:val="28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color w:val="000000"/>
                <w:sz w:val="32"/>
                <w:szCs w:val="28"/>
              </w:rPr>
              <m:t>a+b</m:t>
            </m:r>
          </m:den>
        </m:f>
        <m:r>
          <w:rPr>
            <w:rFonts w:ascii="Cambria Math" w:eastAsia="Calibri" w:hAnsi="Cambria Math" w:cs="Times New Roman"/>
            <w:color w:val="000000"/>
            <w:sz w:val="32"/>
            <w:szCs w:val="28"/>
          </w:rPr>
          <m:t>∙</m:t>
        </m:r>
        <m:d>
          <m:dPr>
            <m:ctrlPr>
              <w:rPr>
                <w:rFonts w:ascii="Cambria Math" w:eastAsia="Calibri" w:hAnsi="Cambria Math" w:cs="Times New Roman"/>
                <w:i/>
                <w:color w:val="000000"/>
                <w:sz w:val="32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28"/>
                  </w:rPr>
                  <m:t>a</m:t>
                </m:r>
              </m:num>
              <m:den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28"/>
                  </w:rPr>
                  <m:t>b</m:t>
                </m:r>
              </m:den>
            </m:f>
            <m:r>
              <w:rPr>
                <w:rFonts w:ascii="Cambria Math" w:eastAsia="Calibri" w:hAnsi="Cambria Math" w:cs="Times New Roman"/>
                <w:color w:val="000000"/>
                <w:sz w:val="32"/>
                <w:szCs w:val="28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28"/>
                  </w:rPr>
                  <m:t>b</m:t>
                </m:r>
              </m:num>
              <m:den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28"/>
                  </w:rPr>
                  <m:t>a</m:t>
                </m:r>
              </m:den>
            </m:f>
          </m:e>
        </m:d>
      </m:oMath>
    </w:p>
    <w:p w:rsidR="007D581F" w:rsidRPr="007D581F" w:rsidRDefault="00DD0852" w:rsidP="007D581F">
      <w:pPr>
        <w:numPr>
          <w:ilvl w:val="0"/>
          <w:numId w:val="34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32"/>
          <w:szCs w:val="32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  <w:color w:val="000000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color w:val="000000"/>
                    <w:sz w:val="32"/>
                    <w:szCs w:val="32"/>
                  </w:rPr>
                  <m:t>-2</m:t>
                </m:r>
              </m:sup>
            </m:sSup>
          </m:den>
        </m:f>
      </m:oMath>
    </w:p>
    <w:p w:rsidR="007D581F" w:rsidRPr="007D581F" w:rsidRDefault="007D581F" w:rsidP="007D581F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D581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Расположите в порядке возрастания числа: </w:t>
      </w: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5</m:t>
            </m:r>
          </m:e>
        </m:rad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;6,7;4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3</m:t>
            </m:r>
          </m:e>
        </m:rad>
      </m:oMath>
    </w:p>
    <w:p w:rsidR="007D581F" w:rsidRPr="007D581F" w:rsidRDefault="007D581F" w:rsidP="007D581F">
      <w:pPr>
        <w:numPr>
          <w:ilvl w:val="0"/>
          <w:numId w:val="3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D581F">
        <w:rPr>
          <w:rFonts w:ascii="Times New Roman" w:eastAsia="Calibri" w:hAnsi="Times New Roman" w:cs="Times New Roman"/>
          <w:color w:val="000000"/>
          <w:sz w:val="28"/>
          <w:szCs w:val="28"/>
        </w:rPr>
        <w:t>Решите уравнения:</w:t>
      </w:r>
    </w:p>
    <w:p w:rsidR="007D581F" w:rsidRPr="007D581F" w:rsidRDefault="007D581F" w:rsidP="007D581F">
      <w:pPr>
        <w:numPr>
          <w:ilvl w:val="0"/>
          <w:numId w:val="3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3</m:t>
        </m:r>
        <m:sSup>
          <m:sSup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-5x+2=0</m:t>
        </m:r>
      </m:oMath>
    </w:p>
    <w:p w:rsidR="007D581F" w:rsidRPr="007D581F" w:rsidRDefault="00DD0852" w:rsidP="007D581F">
      <w:pPr>
        <w:numPr>
          <w:ilvl w:val="0"/>
          <w:numId w:val="3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-2x=8</m:t>
        </m:r>
      </m:oMath>
    </w:p>
    <w:p w:rsidR="007D581F" w:rsidRPr="007D581F" w:rsidRDefault="00DD0852" w:rsidP="007D581F">
      <w:pPr>
        <w:numPr>
          <w:ilvl w:val="0"/>
          <w:numId w:val="3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-9=0</m:t>
        </m:r>
      </m:oMath>
    </w:p>
    <w:p w:rsidR="007D581F" w:rsidRPr="007D581F" w:rsidRDefault="007D581F" w:rsidP="007D581F">
      <w:pPr>
        <w:numPr>
          <w:ilvl w:val="0"/>
          <w:numId w:val="3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5</m:t>
        </m:r>
        <m:sSup>
          <m:sSup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+20x=0</m:t>
        </m:r>
      </m:oMath>
    </w:p>
    <w:p w:rsidR="007D581F" w:rsidRPr="007D581F" w:rsidRDefault="00DD0852" w:rsidP="007D581F">
      <w:pPr>
        <w:numPr>
          <w:ilvl w:val="0"/>
          <w:numId w:val="3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32"/>
          <w:szCs w:val="32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="Calibri" w:hAnsi="Cambria Math" w:cs="Times New Roman"/>
                <w:color w:val="000000"/>
                <w:sz w:val="32"/>
                <w:szCs w:val="32"/>
              </w:rPr>
              <m:t>x-8</m:t>
            </m:r>
          </m:den>
        </m:f>
        <m:r>
          <w:rPr>
            <w:rFonts w:ascii="Cambria Math" w:eastAsia="Calibri" w:hAnsi="Cambria Math" w:cs="Times New Roman"/>
            <w:color w:val="000000"/>
            <w:sz w:val="32"/>
            <w:szCs w:val="32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 w:cs="Times New Roman"/>
                <w:color w:val="000000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color w:val="000000"/>
                <w:sz w:val="32"/>
                <w:szCs w:val="32"/>
              </w:rPr>
              <m:t>x-6</m:t>
            </m:r>
          </m:den>
        </m:f>
      </m:oMath>
    </w:p>
    <w:p w:rsidR="007D581F" w:rsidRPr="007D581F" w:rsidRDefault="007D581F" w:rsidP="007D581F">
      <w:pPr>
        <w:numPr>
          <w:ilvl w:val="0"/>
          <w:numId w:val="3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со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от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вет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ствие между гра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фи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функ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ций и формулами, ко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рые их задают.</w:t>
      </w:r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581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B1ABCF" wp14:editId="6918CA7C">
            <wp:extent cx="4714875" cy="1295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6286" w:tblpY="13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580"/>
        <w:gridCol w:w="594"/>
      </w:tblGrid>
      <w:tr w:rsidR="007D581F" w:rsidRPr="007D581F" w:rsidTr="00303E73">
        <w:trPr>
          <w:trHeight w:val="42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7D581F" w:rsidRPr="007D581F" w:rsidTr="00303E73">
        <w:trPr>
          <w:trHeight w:val="406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D581F" w:rsidRPr="007D581F" w:rsidRDefault="007D581F" w:rsidP="007D581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58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7D581F" w:rsidRPr="007D581F" w:rsidRDefault="007D581F" w:rsidP="007D58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1)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y=2x-4</m:t>
        </m:r>
      </m:oMath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den>
        </m:f>
      </m:oMath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-5</m:t>
        </m:r>
      </m:oMath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y=2x</m:t>
        </m:r>
      </m:oMath>
    </w:p>
    <w:p w:rsidR="007D581F" w:rsidRPr="007D581F" w:rsidRDefault="007D581F" w:rsidP="007D581F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D581F" w:rsidRPr="007D581F" w:rsidRDefault="007D581F" w:rsidP="007D581F">
      <w:pPr>
        <w:numPr>
          <w:ilvl w:val="0"/>
          <w:numId w:val="3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58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 системы уравнений:</w:t>
      </w:r>
    </w:p>
    <w:p w:rsidR="007D581F" w:rsidRPr="00E40272" w:rsidRDefault="00DD0852" w:rsidP="007D581F">
      <w:pPr>
        <w:shd w:val="clear" w:color="auto" w:fill="FFFFFF"/>
        <w:spacing w:after="0" w:line="360" w:lineRule="auto"/>
        <w:ind w:left="1440"/>
        <w:contextualSpacing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val="en-US" w:eastAsia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 w:eastAsia="ru-RU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val="en-US" w:eastAsia="ru-R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val="en-US" w:eastAsia="ru-RU"/>
                      </w:rPr>
                      <m:t>=12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val="en-US" w:eastAsia="ru-RU"/>
                      </w:rPr>
                      <m:t>x-y=2</m:t>
                    </m:r>
                  </m:e>
                </m:mr>
              </m:m>
            </m:e>
          </m:d>
        </m:oMath>
      </m:oMathPara>
    </w:p>
    <w:p w:rsidR="00E40272" w:rsidRPr="007D581F" w:rsidRDefault="00E40272" w:rsidP="007D581F">
      <w:pPr>
        <w:shd w:val="clear" w:color="auto" w:fill="FFFFFF"/>
        <w:spacing w:after="0" w:line="360" w:lineRule="auto"/>
        <w:ind w:left="1440"/>
        <w:contextualSpacing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A6747" w:rsidRDefault="003A6747" w:rsidP="003A674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Ключи </w:t>
      </w:r>
      <w:r w:rsidRPr="00CB566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 демонстрационному варианту.</w:t>
      </w:r>
    </w:p>
    <w:p w:rsidR="00E40272" w:rsidRPr="00CB5667" w:rsidRDefault="00E40272" w:rsidP="003A674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7D581F" w:rsidRDefault="003A6747" w:rsidP="003A6747">
      <w:pPr>
        <w:pStyle w:val="a6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136,5</w:t>
      </w:r>
    </w:p>
    <w:p w:rsidR="003A6747" w:rsidRDefault="003A6747" w:rsidP="003A6747">
      <w:pPr>
        <w:pStyle w:val="a6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0,8</w:t>
      </w:r>
    </w:p>
    <w:p w:rsidR="003A6747" w:rsidRDefault="003A6747" w:rsidP="003A6747">
      <w:pPr>
        <w:pStyle w:val="a6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-820</w:t>
      </w:r>
    </w:p>
    <w:p w:rsidR="003A6747" w:rsidRDefault="003A6747" w:rsidP="003A6747">
      <w:pPr>
        <w:pStyle w:val="a6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5</w:t>
      </w:r>
    </w:p>
    <w:p w:rsidR="003A6747" w:rsidRDefault="003A6747" w:rsidP="003A6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2. а)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а-в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ав</m:t>
            </m:r>
          </m:den>
        </m:f>
      </m:oMath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б)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3A6747" w:rsidRDefault="003A6747" w:rsidP="003A6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3.   6,7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3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5 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</w:rPr>
          <m:t>;   4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</m:rad>
      </m:oMath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3A6747" w:rsidRDefault="003A6747" w:rsidP="003A6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4.  а) 1; 2/3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б) -2; 4;    в) -3; 3;    г) -4; 0.</w:t>
      </w:r>
    </w:p>
    <w:p w:rsidR="003A6747" w:rsidRPr="003A6747" w:rsidRDefault="003A6747" w:rsidP="003A6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5.  </w:t>
      </w:r>
    </w:p>
    <w:tbl>
      <w:tblPr>
        <w:tblStyle w:val="a7"/>
        <w:tblW w:w="0" w:type="auto"/>
        <w:tblInd w:w="1242" w:type="dxa"/>
        <w:tblLook w:val="04A0" w:firstRow="1" w:lastRow="0" w:firstColumn="1" w:lastColumn="0" w:noHBand="0" w:noVBand="1"/>
      </w:tblPr>
      <w:tblGrid>
        <w:gridCol w:w="1948"/>
        <w:gridCol w:w="1596"/>
        <w:gridCol w:w="1559"/>
      </w:tblGrid>
      <w:tr w:rsidR="003A6747" w:rsidTr="003A6747">
        <w:tc>
          <w:tcPr>
            <w:tcW w:w="1948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596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3A6747" w:rsidTr="003A6747">
        <w:tc>
          <w:tcPr>
            <w:tcW w:w="1948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A6747" w:rsidRDefault="003A6747" w:rsidP="003A674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</w:tbl>
    <w:p w:rsidR="003A6747" w:rsidRPr="003A6747" w:rsidRDefault="003A6747" w:rsidP="003A6747">
      <w:pPr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3A6747">
        <w:rPr>
          <w:rFonts w:ascii="Times New Roman" w:eastAsia="Calibri" w:hAnsi="Times New Roman" w:cs="Times New Roman"/>
          <w:sz w:val="24"/>
          <w:szCs w:val="24"/>
        </w:rPr>
        <w:t>(4; 2)</w:t>
      </w:r>
    </w:p>
    <w:p w:rsidR="003A6747" w:rsidRPr="003A6747" w:rsidRDefault="003A6747" w:rsidP="003A674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68A4" w:rsidRPr="003A6747" w:rsidRDefault="001E68A4" w:rsidP="003A6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E68A4" w:rsidRDefault="001E68A4" w:rsidP="001E68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0272" w:rsidRPr="00DE5AF7" w:rsidRDefault="00E40272" w:rsidP="001E68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1E68A4" w:rsidRDefault="001E68A4" w:rsidP="00577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1 на тему</w:t>
      </w:r>
      <w:r w:rsidRPr="00DE5AF7">
        <w:rPr>
          <w:rFonts w:ascii="Times New Roman" w:hAnsi="Times New Roman" w:cs="Times New Roman"/>
          <w:b/>
          <w:sz w:val="24"/>
          <w:szCs w:val="24"/>
        </w:rPr>
        <w:t xml:space="preserve"> «Неравенства первой и второй степени».</w:t>
      </w:r>
    </w:p>
    <w:p w:rsidR="0057759C" w:rsidRDefault="0057759C" w:rsidP="00577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59C" w:rsidRPr="00FE16C3" w:rsidRDefault="0057759C" w:rsidP="0057759C">
      <w:pPr>
        <w:widowControl w:val="0"/>
        <w:numPr>
          <w:ilvl w:val="0"/>
          <w:numId w:val="3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E1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57759C" w:rsidRPr="00FE16C3" w:rsidRDefault="0057759C" w:rsidP="00577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57759C" w:rsidRPr="00FE16C3" w:rsidRDefault="0057759C" w:rsidP="0057759C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57759C" w:rsidRPr="00FE16C3" w:rsidRDefault="0057759C" w:rsidP="0057759C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57759C" w:rsidRPr="00FE16C3" w:rsidRDefault="0057759C" w:rsidP="0057759C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57759C" w:rsidRPr="00DE5AF7" w:rsidRDefault="0057759C" w:rsidP="0057759C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первой степени с одним неизвестным;</w:t>
      </w:r>
    </w:p>
    <w:p w:rsidR="0057759C" w:rsidRPr="00DE5AF7" w:rsidRDefault="0057759C" w:rsidP="0057759C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системах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линейных неравенств с одним неизвестным;</w:t>
      </w:r>
    </w:p>
    <w:p w:rsidR="0057759C" w:rsidRPr="00DE5AF7" w:rsidRDefault="0057759C" w:rsidP="0057759C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второй степени с одним неизвестным;.</w:t>
      </w:r>
    </w:p>
    <w:p w:rsidR="0057759C" w:rsidRPr="005F055E" w:rsidRDefault="0057759C" w:rsidP="005F055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рациональных </w:t>
      </w: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и системах неравенств.</w:t>
      </w:r>
    </w:p>
    <w:p w:rsidR="0057759C" w:rsidRPr="00CC51F2" w:rsidRDefault="0057759C" w:rsidP="00CC51F2">
      <w:pPr>
        <w:pStyle w:val="a6"/>
        <w:widowControl w:val="0"/>
        <w:numPr>
          <w:ilvl w:val="0"/>
          <w:numId w:val="3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C51F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57759C" w:rsidRPr="009F6D37" w:rsidRDefault="0057759C" w:rsidP="0057759C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и основные характеристики проверочных материалов определяются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57759C" w:rsidRPr="009F6D37" w:rsidRDefault="0057759C" w:rsidP="0057759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57759C" w:rsidRPr="009F6D37" w:rsidRDefault="0057759C" w:rsidP="0057759C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57759C" w:rsidRPr="009F6D37" w:rsidRDefault="0057759C" w:rsidP="0057759C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57759C" w:rsidRPr="009F6D37" w:rsidRDefault="0057759C" w:rsidP="0057759C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57759C" w:rsidRDefault="0057759C" w:rsidP="0057759C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57759C" w:rsidRPr="00414D02" w:rsidRDefault="0057759C" w:rsidP="0057759C">
      <w:pPr>
        <w:widowControl w:val="0"/>
        <w:numPr>
          <w:ilvl w:val="0"/>
          <w:numId w:val="3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57759C" w:rsidRPr="00414D02" w:rsidRDefault="0057759C" w:rsidP="0057759C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57759C" w:rsidRPr="00414D02" w:rsidRDefault="0057759C" w:rsidP="0057759C">
      <w:pPr>
        <w:widowControl w:val="0"/>
        <w:numPr>
          <w:ilvl w:val="0"/>
          <w:numId w:val="3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7759C" w:rsidRPr="00414D02" w:rsidRDefault="0057759C" w:rsidP="0057759C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57759C" w:rsidRPr="00414D02" w:rsidRDefault="0057759C" w:rsidP="0057759C">
      <w:pPr>
        <w:widowControl w:val="0"/>
        <w:numPr>
          <w:ilvl w:val="0"/>
          <w:numId w:val="3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7759C" w:rsidRDefault="0057759C" w:rsidP="0057759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CC51F2" w:rsidRDefault="00CC51F2" w:rsidP="0057759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CC51F2" w:rsidRPr="00414D02" w:rsidTr="00303E73">
        <w:trPr>
          <w:trHeight w:val="551"/>
        </w:trPr>
        <w:tc>
          <w:tcPr>
            <w:tcW w:w="1102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C51F2" w:rsidRPr="00414D02" w:rsidTr="00303E73">
        <w:trPr>
          <w:trHeight w:val="275"/>
        </w:trPr>
        <w:tc>
          <w:tcPr>
            <w:tcW w:w="1102" w:type="dxa"/>
          </w:tcPr>
          <w:p w:rsidR="00CC51F2" w:rsidRPr="00414D02" w:rsidRDefault="00CC51F2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CC51F2" w:rsidRPr="00CC51F2" w:rsidRDefault="00CC51F2" w:rsidP="00303E73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 неравенства, сводящие</w:t>
            </w:r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ся к </w:t>
            </w:r>
            <w:proofErr w:type="gramStart"/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линейным</w:t>
            </w:r>
            <w:proofErr w:type="gramEnd"/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C51F2" w:rsidRPr="00414D02" w:rsidTr="00CC51F2">
        <w:trPr>
          <w:trHeight w:val="332"/>
        </w:trPr>
        <w:tc>
          <w:tcPr>
            <w:tcW w:w="1102" w:type="dxa"/>
          </w:tcPr>
          <w:p w:rsidR="00CC51F2" w:rsidRPr="00414D02" w:rsidRDefault="00CC51F2" w:rsidP="00303E73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CC51F2" w:rsidRPr="00DE5AF7" w:rsidRDefault="00CC51F2" w:rsidP="00303E73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ить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C51F2" w:rsidRPr="00414D02" w:rsidTr="00303E73">
        <w:trPr>
          <w:trHeight w:val="278"/>
        </w:trPr>
        <w:tc>
          <w:tcPr>
            <w:tcW w:w="1102" w:type="dxa"/>
          </w:tcPr>
          <w:p w:rsidR="00CC51F2" w:rsidRPr="00414D02" w:rsidRDefault="00CC51F2" w:rsidP="00303E73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CC51F2" w:rsidRPr="00CC51F2" w:rsidRDefault="00CC51F2" w:rsidP="00CC51F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</w:t>
            </w:r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ть неравенства  второй степени с одним неизвестным.</w:t>
            </w:r>
          </w:p>
        </w:tc>
      </w:tr>
      <w:tr w:rsidR="00CC51F2" w:rsidRPr="00414D02" w:rsidTr="00303E73">
        <w:trPr>
          <w:trHeight w:val="278"/>
        </w:trPr>
        <w:tc>
          <w:tcPr>
            <w:tcW w:w="1102" w:type="dxa"/>
          </w:tcPr>
          <w:p w:rsidR="00CC51F2" w:rsidRPr="00CC51F2" w:rsidRDefault="00CC51F2" w:rsidP="00303E73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CC51F2" w:rsidRPr="00CC51F2" w:rsidRDefault="00CC51F2" w:rsidP="00303E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наибольшее (наименьше) целое решение неравенства.</w:t>
            </w:r>
          </w:p>
        </w:tc>
      </w:tr>
      <w:tr w:rsidR="00CC51F2" w:rsidRPr="00414D02" w:rsidTr="00303E73">
        <w:trPr>
          <w:trHeight w:val="275"/>
        </w:trPr>
        <w:tc>
          <w:tcPr>
            <w:tcW w:w="1102" w:type="dxa"/>
          </w:tcPr>
          <w:p w:rsidR="00CC51F2" w:rsidRPr="00CC51F2" w:rsidRDefault="00CC51F2" w:rsidP="00303E73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CC51F2" w:rsidRPr="00CC51F2" w:rsidRDefault="00CC51F2" w:rsidP="00CC51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CC51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неравенства.</w:t>
            </w:r>
          </w:p>
        </w:tc>
      </w:tr>
    </w:tbl>
    <w:p w:rsidR="001E68A4" w:rsidRDefault="001E68A4" w:rsidP="00CC51F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51F2" w:rsidRPr="00414D02" w:rsidRDefault="00CC51F2" w:rsidP="00CC51F2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CC51F2" w:rsidRPr="00414D02" w:rsidRDefault="00CC51F2" w:rsidP="00CC51F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CC51F2" w:rsidRPr="00414D02" w:rsidRDefault="00CC51F2" w:rsidP="00CC51F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CC51F2" w:rsidRDefault="00CC51F2" w:rsidP="00303E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C51F2" w:rsidRPr="00414D02" w:rsidTr="00303E73">
        <w:tc>
          <w:tcPr>
            <w:tcW w:w="3070" w:type="dxa"/>
          </w:tcPr>
          <w:p w:rsidR="00CC51F2" w:rsidRPr="00414D02" w:rsidRDefault="00CC51F2" w:rsidP="00303E73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CC51F2" w:rsidRPr="00414D02" w:rsidRDefault="00CC51F2" w:rsidP="00303E73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CC51F2" w:rsidRPr="00414D02" w:rsidRDefault="00CC51F2" w:rsidP="00CC51F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C51F2" w:rsidRPr="00414D02" w:rsidRDefault="00CC51F2" w:rsidP="00CC51F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CC51F2" w:rsidRPr="00414D02" w:rsidRDefault="00CC51F2" w:rsidP="00CC51F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C51F2" w:rsidRPr="00414D02" w:rsidRDefault="00CC51F2" w:rsidP="00CC51F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Пересчёт первичного балла</w:t>
      </w:r>
    </w:p>
    <w:p w:rsidR="00CC51F2" w:rsidRPr="00414D02" w:rsidRDefault="00CC51F2" w:rsidP="00CC51F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C51F2" w:rsidRPr="00414D02" w:rsidTr="00303E73">
        <w:trPr>
          <w:trHeight w:val="319"/>
        </w:trPr>
        <w:tc>
          <w:tcPr>
            <w:tcW w:w="4787" w:type="dxa"/>
          </w:tcPr>
          <w:p w:rsidR="00CC51F2" w:rsidRPr="00414D02" w:rsidRDefault="00CC51F2" w:rsidP="00303E73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CC51F2" w:rsidRPr="00414D02" w:rsidRDefault="00CC51F2" w:rsidP="00303E73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CC51F2" w:rsidRPr="00414D02" w:rsidTr="00303E73">
        <w:trPr>
          <w:trHeight w:val="316"/>
        </w:trPr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CC51F2" w:rsidRPr="00414D02" w:rsidTr="00303E73">
        <w:trPr>
          <w:trHeight w:val="316"/>
        </w:trPr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C51F2" w:rsidRPr="00414D02" w:rsidTr="00303E73">
        <w:trPr>
          <w:trHeight w:val="318"/>
        </w:trPr>
        <w:tc>
          <w:tcPr>
            <w:tcW w:w="4787" w:type="dxa"/>
          </w:tcPr>
          <w:p w:rsidR="00CC51F2" w:rsidRPr="00414D02" w:rsidRDefault="00CC51F2" w:rsidP="00303E73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CC51F2" w:rsidRPr="00414D02" w:rsidRDefault="00CC51F2" w:rsidP="00303E73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C51F2" w:rsidRPr="00414D02" w:rsidTr="00303E73">
        <w:trPr>
          <w:trHeight w:val="362"/>
        </w:trPr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CC51F2" w:rsidRPr="00414D02" w:rsidRDefault="00CC51F2" w:rsidP="00303E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1E68A4" w:rsidRPr="00DE5AF7" w:rsidRDefault="001E68A4" w:rsidP="00CC51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 xml:space="preserve">В – 1  </w:t>
      </w:r>
    </w:p>
    <w:p w:rsidR="001E68A4" w:rsidRPr="00DE5AF7" w:rsidRDefault="001E68A4" w:rsidP="001E68A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Решите неравенство: </w:t>
      </w:r>
    </w:p>
    <w:p w:rsidR="001E68A4" w:rsidRPr="00DE5AF7" w:rsidRDefault="001E68A4" w:rsidP="001E68A4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а) 6х – 7 &gt; 12х + 2;         б) </w:t>
      </w:r>
      <w:proofErr w:type="gramStart"/>
      <w:r w:rsidRPr="00DE5AF7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>х – 2) &lt; (х + 2)(х – 4);       в) 9х</w:t>
      </w:r>
      <w:r w:rsidRPr="00DE5A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5AF7">
        <w:rPr>
          <w:rFonts w:ascii="Times New Roman" w:hAnsi="Times New Roman" w:cs="Times New Roman"/>
          <w:sz w:val="24"/>
          <w:szCs w:val="24"/>
        </w:rPr>
        <w:t xml:space="preserve"> – 12х &lt; (3х – 2)</w:t>
      </w:r>
      <w:r w:rsidRPr="00DE5A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5AF7">
        <w:rPr>
          <w:rFonts w:ascii="Times New Roman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     2. Решите систему неравенств: 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         а)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7х+8 &gt;0,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2х-7 &lt;0; </m:t>
                </m:r>
              </m:e>
            </m:eqArr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б)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5х+7 &lt;4х+8,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2х+7 &lt;0.</m:t>
                </m:r>
              </m:e>
            </m:eqArr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3. Решите неравенство: 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а)  х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+ 2х – 8 &gt; 0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б) 9х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+ 12х + 5 &lt; 0;       в) х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+ 12х + 36 &gt; 0.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     4. Найдите наибольшее целое решение неравенства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х-1 &lt;х-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, удовлетворяющее неравенству х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&lt; 18.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5*. Решите неравенство: 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+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х &lt;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-  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e>
            </m:rad>
          </m:den>
        </m:f>
        <w:proofErr w:type="gramStart"/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;</m:t>
        </m:r>
        <w:proofErr w:type="gramEnd"/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        б)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11-2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24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х &gt;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-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CC51F2" w:rsidRDefault="001E68A4" w:rsidP="001E68A4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</w:t>
      </w:r>
      <w:r w:rsidR="00CC51F2"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материалу:</w:t>
      </w:r>
    </w:p>
    <w:p w:rsidR="001E68A4" w:rsidRPr="00DE5AF7" w:rsidRDefault="001E68A4" w:rsidP="001E68A4">
      <w:pPr>
        <w:pStyle w:val="a6"/>
        <w:numPr>
          <w:ilvl w:val="0"/>
          <w:numId w:val="14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-∞; -1,5;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     б) нет решений;        в)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1E68A4" w:rsidRPr="00DE5AF7" w:rsidRDefault="001E68A4" w:rsidP="001E68A4">
      <w:pPr>
        <w:pStyle w:val="a6"/>
        <w:numPr>
          <w:ilvl w:val="0"/>
          <w:numId w:val="14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;3,5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           б)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-∞; -3,5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E68A4" w:rsidRPr="00DE5AF7" w:rsidRDefault="001E68A4" w:rsidP="001E68A4">
      <w:pPr>
        <w:pStyle w:val="a6"/>
        <w:numPr>
          <w:ilvl w:val="0"/>
          <w:numId w:val="14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-∞; 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2; +∞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         б) нет решений;          в)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-∞; -6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-6;+ ∞</m:t>
            </m:r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1E68A4" w:rsidRPr="00DE5AF7" w:rsidRDefault="001E68A4" w:rsidP="001E68A4">
      <w:pPr>
        <w:pStyle w:val="a6"/>
        <w:numPr>
          <w:ilvl w:val="0"/>
          <w:numId w:val="14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4</w:t>
      </w:r>
    </w:p>
    <w:p w:rsidR="001E68A4" w:rsidRPr="00DE5AF7" w:rsidRDefault="001E68A4" w:rsidP="001E68A4">
      <w:pPr>
        <w:pStyle w:val="a6"/>
        <w:numPr>
          <w:ilvl w:val="0"/>
          <w:numId w:val="14"/>
        </w:num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-∞; 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                 б)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8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+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; +∞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1E68A4" w:rsidRPr="00DE5AF7" w:rsidRDefault="001E68A4" w:rsidP="001E68A4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303E73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Default="005F055E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1E68A4" w:rsidRPr="00DE5AF7" w:rsidRDefault="00303E73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2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Рациональные неравенства»</w:t>
      </w: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F055E" w:rsidRPr="005F055E" w:rsidRDefault="005F055E" w:rsidP="005F055E">
      <w:pPr>
        <w:pStyle w:val="a6"/>
        <w:widowControl w:val="0"/>
        <w:numPr>
          <w:ilvl w:val="0"/>
          <w:numId w:val="37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5F055E" w:rsidRPr="00FE16C3" w:rsidRDefault="005F055E" w:rsidP="005F0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5F055E" w:rsidRPr="00FE16C3" w:rsidRDefault="005F055E" w:rsidP="005F055E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5F055E" w:rsidRPr="00FE16C3" w:rsidRDefault="005F055E" w:rsidP="005F055E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5F055E" w:rsidRPr="00FE16C3" w:rsidRDefault="005F055E" w:rsidP="005F055E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5F055E" w:rsidRPr="00DE5AF7" w:rsidRDefault="005F055E" w:rsidP="005F055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методе интервалов;</w:t>
      </w:r>
    </w:p>
    <w:p w:rsidR="005F055E" w:rsidRPr="00DE5AF7" w:rsidRDefault="005F055E" w:rsidP="005F055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рациональных </w:t>
      </w: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и системах неравенств;</w:t>
      </w:r>
    </w:p>
    <w:p w:rsidR="005F055E" w:rsidRPr="005F055E" w:rsidRDefault="005F055E" w:rsidP="005F055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нестрогих рациональных </w:t>
      </w: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5F055E" w:rsidRPr="005F055E" w:rsidRDefault="005F055E" w:rsidP="005F055E">
      <w:pPr>
        <w:pStyle w:val="a6"/>
        <w:widowControl w:val="0"/>
        <w:numPr>
          <w:ilvl w:val="0"/>
          <w:numId w:val="3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5F055E" w:rsidRPr="009F6D37" w:rsidRDefault="005F055E" w:rsidP="005F055E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5F055E" w:rsidRPr="009F6D37" w:rsidRDefault="005F055E" w:rsidP="005F055E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5F055E" w:rsidRPr="009F6D37" w:rsidRDefault="005F055E" w:rsidP="005F055E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5F055E" w:rsidRPr="009F6D37" w:rsidRDefault="005F055E" w:rsidP="005F055E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5F055E" w:rsidRPr="009F6D37" w:rsidRDefault="005F055E" w:rsidP="005F055E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5F055E" w:rsidRDefault="005F055E" w:rsidP="005F055E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5F055E" w:rsidRPr="00414D02" w:rsidRDefault="005F055E" w:rsidP="005F055E">
      <w:pPr>
        <w:widowControl w:val="0"/>
        <w:numPr>
          <w:ilvl w:val="0"/>
          <w:numId w:val="3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5F055E" w:rsidRPr="00414D02" w:rsidRDefault="005F055E" w:rsidP="005F055E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5F055E" w:rsidRPr="00414D02" w:rsidRDefault="005F055E" w:rsidP="005F055E">
      <w:pPr>
        <w:widowControl w:val="0"/>
        <w:numPr>
          <w:ilvl w:val="0"/>
          <w:numId w:val="37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F055E" w:rsidRPr="00414D02" w:rsidRDefault="005F055E" w:rsidP="005F055E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5F055E" w:rsidRPr="00414D02" w:rsidRDefault="005F055E" w:rsidP="005F055E">
      <w:pPr>
        <w:widowControl w:val="0"/>
        <w:numPr>
          <w:ilvl w:val="0"/>
          <w:numId w:val="3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F055E" w:rsidRDefault="005F055E" w:rsidP="005F055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5F055E" w:rsidRDefault="005F055E" w:rsidP="005F055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5F055E" w:rsidRPr="00414D02" w:rsidTr="00564069">
        <w:trPr>
          <w:trHeight w:val="551"/>
        </w:trPr>
        <w:tc>
          <w:tcPr>
            <w:tcW w:w="1102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5F055E" w:rsidRPr="00414D02" w:rsidTr="00564069">
        <w:trPr>
          <w:trHeight w:val="275"/>
        </w:trPr>
        <w:tc>
          <w:tcPr>
            <w:tcW w:w="1102" w:type="dxa"/>
          </w:tcPr>
          <w:p w:rsidR="005F055E" w:rsidRPr="00414D02" w:rsidRDefault="005F055E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F055E" w:rsidRPr="00DE5AF7" w:rsidRDefault="005F055E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методом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интервалов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055E" w:rsidRPr="00414D02" w:rsidTr="00564069">
        <w:trPr>
          <w:trHeight w:val="332"/>
        </w:trPr>
        <w:tc>
          <w:tcPr>
            <w:tcW w:w="1102" w:type="dxa"/>
          </w:tcPr>
          <w:p w:rsidR="005F055E" w:rsidRPr="00414D02" w:rsidRDefault="005F055E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F055E" w:rsidRPr="005F055E" w:rsidRDefault="005F055E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5F05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рациональные неравенства методом интервалов.</w:t>
            </w:r>
          </w:p>
        </w:tc>
      </w:tr>
      <w:tr w:rsidR="005F055E" w:rsidRPr="00414D02" w:rsidTr="00564069">
        <w:trPr>
          <w:trHeight w:val="278"/>
        </w:trPr>
        <w:tc>
          <w:tcPr>
            <w:tcW w:w="1102" w:type="dxa"/>
          </w:tcPr>
          <w:p w:rsidR="005F055E" w:rsidRPr="00414D02" w:rsidRDefault="005F055E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F055E" w:rsidRPr="00DE5AF7" w:rsidRDefault="005F055E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рациональных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055E" w:rsidRPr="00414D02" w:rsidTr="00564069">
        <w:trPr>
          <w:trHeight w:val="278"/>
        </w:trPr>
        <w:tc>
          <w:tcPr>
            <w:tcW w:w="1102" w:type="dxa"/>
          </w:tcPr>
          <w:p w:rsidR="005F055E" w:rsidRPr="00CC51F2" w:rsidRDefault="005F055E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F055E" w:rsidRPr="005F055E" w:rsidRDefault="005F055E" w:rsidP="0056406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5F05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решение системы неравенств, удовлетворяющих неравенству</w:t>
            </w:r>
          </w:p>
        </w:tc>
      </w:tr>
      <w:tr w:rsidR="005F055E" w:rsidRPr="00414D02" w:rsidTr="00564069">
        <w:trPr>
          <w:trHeight w:val="275"/>
        </w:trPr>
        <w:tc>
          <w:tcPr>
            <w:tcW w:w="1102" w:type="dxa"/>
          </w:tcPr>
          <w:p w:rsidR="005F055E" w:rsidRPr="00CC51F2" w:rsidRDefault="005F055E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5F055E" w:rsidRPr="005F055E" w:rsidRDefault="005F055E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Решить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дробное</w:t>
            </w:r>
            <w:proofErr w:type="gramEnd"/>
            <w:r w:rsidRPr="005F055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рациональные неравенства.</w:t>
            </w:r>
          </w:p>
        </w:tc>
      </w:tr>
    </w:tbl>
    <w:p w:rsidR="005F055E" w:rsidRPr="005F055E" w:rsidRDefault="005F055E" w:rsidP="005F055E">
      <w:pPr>
        <w:pStyle w:val="a6"/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Система оценивания  контрольной</w:t>
      </w:r>
      <w:r w:rsidRPr="005F05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5F055E" w:rsidRPr="00414D02" w:rsidRDefault="005F055E" w:rsidP="005F055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5F055E" w:rsidRPr="00414D02" w:rsidRDefault="005F055E" w:rsidP="005F055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5F055E" w:rsidRDefault="005F055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F055E" w:rsidRPr="00414D02" w:rsidTr="00564069">
        <w:tc>
          <w:tcPr>
            <w:tcW w:w="3070" w:type="dxa"/>
          </w:tcPr>
          <w:p w:rsidR="005F055E" w:rsidRPr="00414D02" w:rsidRDefault="005F055E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5F055E" w:rsidRPr="00414D02" w:rsidRDefault="005F055E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5F055E" w:rsidRPr="00414D02" w:rsidRDefault="005F055E" w:rsidP="005F055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F055E" w:rsidRPr="00414D02" w:rsidRDefault="005F055E" w:rsidP="005F055E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5F055E" w:rsidRPr="00414D02" w:rsidRDefault="005F055E" w:rsidP="005F055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F055E" w:rsidRPr="00414D02" w:rsidRDefault="005F055E" w:rsidP="005F055E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5F055E" w:rsidRPr="00414D02" w:rsidRDefault="005F055E" w:rsidP="005F055E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F055E" w:rsidRPr="00414D02" w:rsidTr="00564069">
        <w:trPr>
          <w:trHeight w:val="319"/>
        </w:trPr>
        <w:tc>
          <w:tcPr>
            <w:tcW w:w="4787" w:type="dxa"/>
          </w:tcPr>
          <w:p w:rsidR="005F055E" w:rsidRPr="00414D02" w:rsidRDefault="005F055E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5F055E" w:rsidRPr="00414D02" w:rsidRDefault="005F055E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5F055E" w:rsidRPr="00414D02" w:rsidTr="00564069">
        <w:trPr>
          <w:trHeight w:val="316"/>
        </w:trPr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5F055E" w:rsidRPr="00414D02" w:rsidTr="00564069">
        <w:trPr>
          <w:trHeight w:val="316"/>
        </w:trPr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F055E" w:rsidRPr="00414D02" w:rsidTr="00564069">
        <w:trPr>
          <w:trHeight w:val="318"/>
        </w:trPr>
        <w:tc>
          <w:tcPr>
            <w:tcW w:w="4787" w:type="dxa"/>
          </w:tcPr>
          <w:p w:rsidR="005F055E" w:rsidRPr="00414D02" w:rsidRDefault="005F055E" w:rsidP="0056406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2-3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5F055E" w:rsidRPr="00414D02" w:rsidRDefault="005F055E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F055E" w:rsidRPr="00414D02" w:rsidTr="00564069">
        <w:trPr>
          <w:trHeight w:val="362"/>
        </w:trPr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5F055E" w:rsidRPr="00414D02" w:rsidRDefault="005F055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1E68A4" w:rsidRPr="00DE5AF7" w:rsidRDefault="001E68A4" w:rsidP="009F36D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sz w:val="24"/>
          <w:szCs w:val="24"/>
        </w:rPr>
        <w:t xml:space="preserve">В – 1 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неравенство (1—2):</w:t>
      </w: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4"/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(х + 2)(х + 3)(х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- 4) &lt; 0;  б) </w:t>
      </w: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(х</w:t>
      </w:r>
      <w:proofErr w:type="gramStart"/>
      <w:r w:rsidRPr="00DE5AF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proofErr w:type="gramEnd"/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E5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)(4х + 2) </w:t>
      </w:r>
      <w:r w:rsidRPr="00DE5AF7">
        <w:rPr>
          <w:rFonts w:ascii="Times New Roman" w:eastAsia="Times New Roman" w:hAnsi="Times New Roman" w:cs="Times New Roman"/>
          <w:iCs/>
          <w:position w:val="-4"/>
          <w:sz w:val="24"/>
          <w:szCs w:val="24"/>
          <w:lang w:eastAsia="ru-RU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o:ole="">
            <v:imagedata r:id="rId7" o:title=""/>
          </v:shape>
          <o:OLEObject Type="Embed" ProgID="Equation.3" ShapeID="_x0000_i1025" DrawAspect="Content" ObjectID="_1666969113" r:id="rId8"/>
        </w:objec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Pr="00DE5AF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</w:p>
    <w:p w:rsidR="001E68A4" w:rsidRPr="00DE5AF7" w:rsidRDefault="001E68A4" w:rsidP="001E68A4">
      <w:pPr>
        <w:pStyle w:val="a6"/>
        <w:spacing w:after="0" w:line="36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>2.</w:t>
      </w:r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а)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х+4 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х-1 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&gt;0</m:t>
        </m:r>
        <w:proofErr w:type="gramStart"/>
        <m:r>
          <w:rPr>
            <w:rFonts w:ascii="Cambria Math" w:eastAsia="Calibri" w:hAnsi="Cambria Math" w:cs="Times New Roman"/>
            <w:sz w:val="24"/>
            <w:szCs w:val="24"/>
          </w:rPr>
          <m:t xml:space="preserve"> ;</m:t>
        </m:r>
        <w:proofErr w:type="gramEnd"/>
        <m:r>
          <w:rPr>
            <w:rFonts w:ascii="Cambria Math" w:eastAsia="Calibri" w:hAnsi="Cambria Math" w:cs="Times New Roman"/>
            <w:sz w:val="24"/>
            <w:szCs w:val="24"/>
          </w:rPr>
          <m:t xml:space="preserve">              б)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3х+4 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х+1 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&lt;2;             в)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х-3)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х+3 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≤0.</m:t>
        </m:r>
      </m:oMath>
      <w:r w:rsidRPr="00DE5A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68A4" w:rsidRPr="00DE5AF7" w:rsidRDefault="00DD0852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24" o:spid="_x0000_s1026" type="#_x0000_t87" style="position:absolute;left:0;text-align:left;margin-left:162.45pt;margin-top:2.65pt;width:7.15pt;height:29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FDtAIAAEwFAAAOAAAAZHJzL2Uyb0RvYy54bWysVF2O0zAQfkfiDpbfu/lp2m2jpqulPwhp&#10;gZUWDuAmThNw7GC7TReEBIJ3DsAlFhASQoIzpDdi7KSlZV8QIg/O2DP+Zr758ehsUzC0plLlgkfY&#10;O3ExojwWSc6XEX76ZN4ZYKQ04QlhgtMIX1OFz8Z374yqMqS+yARLqEQAwlVYlRHOtC5Dx1FxRgui&#10;TkRJOShTIQuiYSuXTiJJBegFc3zX7TuVkEkpRUyVgtNpo8Rji5+mNNaP01RRjViEITZtV2nXhVmd&#10;8YiES0nKLI/bMMg/RFGQnIPTPdSUaIJWMr8FVeSxFEqk+iQWhSPSNI+p5QBsPPcPNlcZKanlAslR&#10;5T5N6v/Bxo/WlxLlSYT9ACNOCqhR/bH+Wn+ub7Yf0PZ9/a3+sn23fVP/aA7e1t/rn/UnWG8QXIH8&#10;VaUKAeaqvJQmA6q8EPFzBQrnSGM2CmzQonooEnBDVlrYnG1SWZibkA20saW53peGbjSK4XDoDtwe&#10;RjFouv1B17WVc0i4u1tKpe9TUSAjRJjRVN+TJDbZIyFZXyhtq5O0FEnyzMMoLRgUe00YCvxB12+b&#10;4cDGP7TpufAZG3DbIoK0c2zguZjnjNmWYhxVEHXP79kIlGB5YpTGTMnlYsIkAsfA034t7JGZFCue&#10;WLCMkmTWyprkrJHBOeMGD3LU8jPZsl33augOZ4PZIOgEfn/WCdzptHM+nwSd/tw77U2708lk6r02&#10;oXlBmOVJQrmJbjcBXvB3HdbOYtO7+xk4YnFEdm6/22Sd4zBsioHL7m/Z2W4yDdR03EIk19BMUjQj&#10;DU8QCJmQLzGqYJwjrF6siKQYsQcc5mXoBYGZf7sJeqc+bOShZnGoITwGqAhrjBpxops3Y1XKfJmB&#10;J8+WlYtzaOI017tub6JqWx9G1jJonxfzJhzurdXvR3D8CwAA//8DAFBLAwQUAAYACAAAACEAGaEO&#10;RN4AAAAIAQAADwAAAGRycy9kb3ducmV2LnhtbEyPQU+DQBCF7yb+h82YeLNLbUVElsaYmOihByvt&#10;eWBHIGVnKbtQ/PduT3p7k/fy3jfZZjadmGhwrWUFy0UEgriyuuVaQfH1dpeAcB5ZY2eZFPyQg01+&#10;fZVhqu2ZP2na+VqEEnYpKmi871MpXdWQQbewPXHwvu1g0IdzqKUe8BzKTSfvoyiWBlsOCw329NpQ&#10;ddyNRsE2Lk/H4uNQPExbbJ3f0+kdR6Vub+aXZxCeZv8Xhgt+QIc8MJV2ZO1Ep2CVROsQvQgQwV89&#10;rR9BlAriZQIyz+T/B/JfAAAA//8DAFBLAQItABQABgAIAAAAIQC2gziS/gAAAOEBAAATAAAAAAAA&#10;AAAAAAAAAAAAAABbQ29udGVudF9UeXBlc10ueG1sUEsBAi0AFAAGAAgAAAAhADj9If/WAAAAlAEA&#10;AAsAAAAAAAAAAAAAAAAALwEAAF9yZWxzLy5yZWxzUEsBAi0AFAAGAAgAAAAhAGnJkUO0AgAATAUA&#10;AA4AAAAAAAAAAAAAAAAALgIAAGRycy9lMm9Eb2MueG1sUEsBAi0AFAAGAAgAAAAhABmhDkTeAAAA&#10;CAEAAA8AAAAAAAAAAAAAAAAADgUAAGRycy9kb3ducmV2LnhtbFBLBQYAAAAABAAEAPMAAAAZBgAA&#10;AAA=&#10;" adj="2281"/>
        </w:pict>
      </w:r>
      <w:r w:rsidR="001E68A4" w:rsidRPr="00DE5A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E68A4"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Решите систему неравенств:</w:t>
      </w:r>
      <w:r w:rsidR="001E68A4" w:rsidRPr="00DE5AF7">
        <w:rPr>
          <w:rFonts w:ascii="Times New Roman" w:eastAsiaTheme="minorEastAsia" w:hAnsi="Times New Roman" w:cs="Times New Roman"/>
          <w:iCs/>
          <w:spacing w:val="22"/>
          <w:sz w:val="24"/>
          <w:szCs w:val="24"/>
          <w:lang w:eastAsia="ru-RU"/>
        </w:rPr>
        <w:t xml:space="preserve">  (2</w:t>
      </w:r>
      <w:r w:rsidR="001E68A4" w:rsidRPr="00DE5AF7">
        <w:rPr>
          <w:rFonts w:ascii="Times New Roman" w:eastAsia="Times New Roman" w:hAnsi="Times New Roman" w:cs="Times New Roman"/>
          <w:iCs/>
          <w:spacing w:val="22"/>
          <w:sz w:val="24"/>
          <w:szCs w:val="24"/>
          <w:lang w:eastAsia="ru-RU"/>
        </w:rPr>
        <w:t>х</w:t>
      </w:r>
      <w:r w:rsidR="001E68A4"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+ 1)(х </w:t>
      </w:r>
      <w:r w:rsidR="001E68A4"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-4) &lt; 0,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(3х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– 1</w:t>
      </w:r>
      <w:proofErr w:type="gramStart"/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proofErr w:type="gramEnd"/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(х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3) </w:t>
      </w:r>
      <w:r w:rsidRPr="00DE5AF7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>≥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0.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</w:t>
      </w:r>
      <w:r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все решения системы неравенств</w:t>
      </w:r>
    </w:p>
    <w:p w:rsidR="001E68A4" w:rsidRPr="00DE5AF7" w:rsidRDefault="00DD0852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Cs/>
          <w:noProof/>
          <w:sz w:val="24"/>
          <w:szCs w:val="24"/>
          <w:lang w:eastAsia="ru-RU"/>
        </w:rPr>
        <w:pict>
          <v:shape id="Левая фигурная скобка 2" o:spid="_x0000_s1027" type="#_x0000_t87" style="position:absolute;margin-left:12.85pt;margin-top:2.75pt;width:7.1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qitAIAAEoFAAAOAAAAZHJzL2Uyb0RvYy54bWysVNuO0zAQfUfiHyy/d3PZpJdo09XSC0Li&#10;stLCB7iJ0wQcO9huswtCAsE7H8BPLCAkhATfkP4RYyfttuwLQvjBsT3OmTkzZ3xyelkytKZSFYLH&#10;2DtyMaI8EWnBlzF+9nTeG2KkNOEpYYLTGF9RhU/Hd++c1FVEfZELllKJAISrqK5inGtdRY6jkpyW&#10;RB2JinIwZkKWRMNWLp1UkhrQS+b4rtt3aiHTSoqEKgWn09aIxxY/y2iin2SZohqxGENs2s7Szgsz&#10;O+MTEi0lqfIi6cIg/xBFSQoOTndQU6IJWsniFlRZJFIokemjRJSOyLIioZYDsPHcP9hc5KSilgsk&#10;R1W7NKn/B5s8Xp9LVKQx9jHipIQSNZ+ab82X5nrzEW0+NN+br5v3m7fNz/bgXfOj+dV8hvka+SZ7&#10;daUiALmozqXhr6qHInmhwOAcWMxGwR20qB+JFLyQlRY2Y5eZLM2fkAt0aQtztSsMvdQogcORO3RD&#10;jBKwHPuDMOgbzw6Jtv9WUun7VJTILGLMaKbvSZKY3JGIrB8qbWuTdgxJ+tzDKCsZlHpNGDoehMNB&#10;J4W9O5CRmzuhC6Nz2yFCAFvHBp6LecGYFRTjqIaoQz+0ESjBitQYzTUll4sJkwgcA087OtiDa1Ks&#10;eGrBckrSWbfWpGDtGpwzbvAgRx0/ky2rudcjdzQbzoZBL/D7s17gTqe9s/kk6PXn3iCcHk8nk6n3&#10;xoTmBVFepCnlJrqt/r3g7/TVdWKr3F0HHLA4IDu34zZZ5zAMW1ngsv1adlZNRkCt4hYivQIxSdE2&#10;NDxAsMiFfIVRDc0cY/VyRSTFiD3g0C0jLwhM99tNEA582Mh9y2LfQngCUDHWGLXLiW5fjFUli2UO&#10;njxbVi7OQMRZobdqb6PqpA8Naxl0j4t5Efb39tbNEzj+DQAA//8DAFBLAwQUAAYACAAAACEAsTg/&#10;Mt0AAAAGAQAADwAAAGRycy9kb3ducmV2LnhtbEyPS0/DMBCE70j8B2uRuFGnpaEQ4lQ8BBIPqWpA&#10;nN14iSPitRW7afj3LCc4jmY08025nlwvRhxi50nBfJaBQGq86ahV8P72cHYJIiZNRveeUME3RlhX&#10;x0elLow/0BbHOrWCSygWWoFNKRRSxsai03HmAxJ7n35wOrEcWmkGfeBy18tFll1IpzviBasD3lls&#10;vuq9U7C8P998NLf1S3qtr8L4GJ6fbKeVOj2Zbq5BJJzSXxh+8RkdKmba+T2ZKHoFi3zFSQV5DoLt&#10;ZcbPdixXc5BVKf/jVz8AAAD//wMAUEsBAi0AFAAGAAgAAAAhALaDOJL+AAAA4QEAABMAAAAAAAAA&#10;AAAAAAAAAAAAAFtDb250ZW50X1R5cGVzXS54bWxQSwECLQAUAAYACAAAACEAOP0h/9YAAACUAQAA&#10;CwAAAAAAAAAAAAAAAAAvAQAAX3JlbHMvLnJlbHNQSwECLQAUAAYACAAAACEAxwgaorQCAABKBQAA&#10;DgAAAAAAAAAAAAAAAAAuAgAAZHJzL2Uyb0RvYy54bWxQSwECLQAUAAYACAAAACEAsTg/Mt0AAAAG&#10;AQAADwAAAAAAAAAAAAAAAAAOBQAAZHJzL2Rvd25yZXYueG1sUEsFBgAAAAAEAAQA8wAAABgGAAAA&#10;AA==&#10;" adj="2251"/>
        </w:pict>
      </w:r>
      <w:r w:rsidR="001E68A4" w:rsidRPr="00DE5AF7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       (</w:t>
      </w:r>
      <w:r w:rsidR="001E68A4"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х </w:t>
      </w:r>
      <w:r w:rsidR="001E68A4"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E68A4"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6)(х </w:t>
      </w:r>
      <w:r w:rsidR="001E68A4"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+ 5) </w:t>
      </w:r>
      <w:r w:rsidR="001E68A4" w:rsidRPr="00DE5AF7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t>≤</w:t>
      </w:r>
      <w:r w:rsidR="001E68A4" w:rsidRPr="00DE5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      х</w:t>
      </w:r>
      <w:r w:rsidRPr="00DE5AF7">
        <w:rPr>
          <w:rFonts w:ascii="Times New Roman" w:eastAsia="Times New Roman" w:hAnsi="Times New Roman" w:cs="Times New Roman"/>
          <w:spacing w:val="11"/>
          <w:sz w:val="24"/>
          <w:szCs w:val="24"/>
          <w:lang w:eastAsia="ru-RU"/>
        </w:rPr>
        <w:t>&gt;0,</w:t>
      </w: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Pr="00DE5AF7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>удовлетворяющие</w:t>
      </w:r>
      <w:proofErr w:type="gramEnd"/>
      <w:r w:rsidRPr="00DE5AF7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 неравенству |х|  ≤  5.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5*. Решите неравенство: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25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2х+3)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 xml:space="preserve">2х+3 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-7 ≤0 .</m:t>
        </m:r>
      </m:oMath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9F36D9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материалу: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-∞; 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- 2;4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;             б) 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;0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∪</m:t>
        </m:r>
        <m:r>
          <w:rPr>
            <w:rFonts w:ascii="Cambria Math" w:eastAsiaTheme="minorEastAsia" w:hAnsi="Cambria Math" w:cs="Times New Roman"/>
            <w:sz w:val="24"/>
            <w:szCs w:val="24"/>
            <w:lang w:val="en-US" w:eastAsia="ru-RU"/>
          </w:rPr>
          <m:t>[3</m:t>
        </m:r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; +∞).</m:t>
        </m:r>
      </m:oMath>
      <w:proofErr w:type="gramEnd"/>
    </w:p>
    <w:p w:rsidR="001E68A4" w:rsidRPr="00DE5AF7" w:rsidRDefault="001E68A4" w:rsidP="001E68A4">
      <w:pPr>
        <w:pStyle w:val="a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-∞; -4)∪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1; + ∞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;              б)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– 2; 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;          в)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-∞; -3</m:t>
            </m:r>
          </m:e>
        </m:d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.</m:t>
        </m:r>
      </m:oMath>
    </w:p>
    <w:p w:rsidR="001E68A4" w:rsidRPr="00DE5AF7" w:rsidRDefault="00DD0852" w:rsidP="001E68A4">
      <w:pPr>
        <w:pStyle w:val="a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 xml:space="preserve">; </m:t>
        </m:r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∪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3;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4</m:t>
                </m:r>
              </m:e>
            </m:d>
          </m:e>
        </m:d>
      </m:oMath>
      <w:r w:rsidR="001E68A4"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</w:p>
    <w:p w:rsidR="001E68A4" w:rsidRPr="00DE5AF7" w:rsidRDefault="00DD0852" w:rsidP="001E68A4">
      <w:pPr>
        <w:pStyle w:val="a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 xml:space="preserve">0; 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5</m:t>
                </m:r>
              </m:e>
            </m:d>
          </m:e>
        </m:d>
      </m:oMath>
      <w:r w:rsidR="001E68A4"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E68A4" w:rsidRPr="009F36D9" w:rsidRDefault="00DD0852" w:rsidP="009F36D9">
      <w:pPr>
        <w:pStyle w:val="a6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 xml:space="preserve">-∞;- 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4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∪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7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  <w:lang w:eastAsia="ru-RU"/>
          </w:rPr>
          <m:t>; +</m:t>
        </m:r>
        <m:d>
          <m:dPr>
            <m:beg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∞</m:t>
            </m:r>
          </m:e>
        </m:d>
      </m:oMath>
      <w:r w:rsidR="001E68A4"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1E68A4" w:rsidRPr="00DE5AF7" w:rsidRDefault="009F36D9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3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Корень степени  </w:t>
      </w:r>
      <w:proofErr w:type="gramStart"/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</w:t>
      </w:r>
      <w:proofErr w:type="gramEnd"/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»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1E68A4" w:rsidRPr="00DE5AF7" w:rsidRDefault="001E68A4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7A10" w:rsidRPr="004B7A10" w:rsidRDefault="004B7A10" w:rsidP="004B7A10">
      <w:pPr>
        <w:pStyle w:val="a6"/>
        <w:widowControl w:val="0"/>
        <w:numPr>
          <w:ilvl w:val="0"/>
          <w:numId w:val="3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B7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4B7A10" w:rsidRPr="00FE16C3" w:rsidRDefault="004B7A10" w:rsidP="004B7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4B7A10" w:rsidRPr="00FE16C3" w:rsidRDefault="004B7A10" w:rsidP="004B7A10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4B7A10" w:rsidRPr="00FE16C3" w:rsidRDefault="004B7A10" w:rsidP="004B7A10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4B7A10" w:rsidRPr="00FE16C3" w:rsidRDefault="004B7A10" w:rsidP="004B7A10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4B7A10" w:rsidRPr="00DE5AF7" w:rsidRDefault="004B7A10" w:rsidP="004B7A10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построении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графиков степенной функции и их свойств;</w:t>
      </w:r>
    </w:p>
    <w:p w:rsidR="004B7A10" w:rsidRPr="00DE5AF7" w:rsidRDefault="004B7A10" w:rsidP="004B7A10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понятии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корня степени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и его свойств</w:t>
      </w:r>
      <w:r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4B7A10" w:rsidRPr="004B7A10" w:rsidRDefault="004B7A10" w:rsidP="004B7A10">
      <w:pPr>
        <w:pStyle w:val="a6"/>
        <w:widowControl w:val="0"/>
        <w:numPr>
          <w:ilvl w:val="0"/>
          <w:numId w:val="38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B7A1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4B7A10" w:rsidRPr="009F6D37" w:rsidRDefault="004B7A10" w:rsidP="004B7A10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4B7A10" w:rsidRPr="009F6D37" w:rsidRDefault="004B7A10" w:rsidP="004B7A10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4B7A10" w:rsidRPr="009F6D37" w:rsidRDefault="004B7A10" w:rsidP="004B7A10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4B7A10" w:rsidRPr="009F6D37" w:rsidRDefault="004B7A10" w:rsidP="004B7A10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4B7A10" w:rsidRPr="009F6D37" w:rsidRDefault="004B7A10" w:rsidP="004B7A10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4B7A10" w:rsidRDefault="004B7A10" w:rsidP="004B7A10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4B7A10" w:rsidRPr="00414D02" w:rsidRDefault="004B7A10" w:rsidP="004B7A10">
      <w:pPr>
        <w:widowControl w:val="0"/>
        <w:numPr>
          <w:ilvl w:val="0"/>
          <w:numId w:val="3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4B7A10" w:rsidRPr="00414D02" w:rsidRDefault="004B7A10" w:rsidP="004B7A10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4B7A10" w:rsidRPr="00414D02" w:rsidRDefault="004B7A10" w:rsidP="004B7A10">
      <w:pPr>
        <w:widowControl w:val="0"/>
        <w:numPr>
          <w:ilvl w:val="0"/>
          <w:numId w:val="3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B7A10" w:rsidRPr="00414D02" w:rsidRDefault="004B7A10" w:rsidP="004B7A10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4B7A10" w:rsidRPr="00414D02" w:rsidRDefault="004B7A10" w:rsidP="004B7A10">
      <w:pPr>
        <w:widowControl w:val="0"/>
        <w:numPr>
          <w:ilvl w:val="0"/>
          <w:numId w:val="3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B7A10" w:rsidRDefault="00AD770F" w:rsidP="004B7A1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</w:t>
      </w:r>
      <w:r w:rsidR="004B7A1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-4</w:t>
      </w:r>
      <w:r w:rsidR="004B7A10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4B7A10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4B7A10" w:rsidRDefault="004B7A10" w:rsidP="004B7A1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39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5103"/>
      </w:tblGrid>
      <w:tr w:rsidR="004B7A10" w:rsidRPr="00414D02" w:rsidTr="00AD770F">
        <w:trPr>
          <w:trHeight w:val="551"/>
        </w:trPr>
        <w:tc>
          <w:tcPr>
            <w:tcW w:w="1102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4B7A10" w:rsidRPr="00414D02" w:rsidRDefault="004B7A10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5103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D770F" w:rsidRPr="00414D02" w:rsidTr="00AD770F">
        <w:trPr>
          <w:trHeight w:val="275"/>
        </w:trPr>
        <w:tc>
          <w:tcPr>
            <w:tcW w:w="1102" w:type="dxa"/>
          </w:tcPr>
          <w:p w:rsidR="00AD770F" w:rsidRPr="00414D02" w:rsidRDefault="00AD770F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AD770F" w:rsidRPr="00414D02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Построить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график степенной функции. Провер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ить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принадлежность точек графику функции.</w:t>
            </w:r>
          </w:p>
        </w:tc>
      </w:tr>
      <w:tr w:rsidR="00AD770F" w:rsidRPr="00414D02" w:rsidTr="00AD770F">
        <w:trPr>
          <w:trHeight w:val="332"/>
        </w:trPr>
        <w:tc>
          <w:tcPr>
            <w:tcW w:w="1102" w:type="dxa"/>
          </w:tcPr>
          <w:p w:rsidR="00AD770F" w:rsidRPr="00414D02" w:rsidRDefault="00AD770F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AD770F" w:rsidRPr="00414D02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Определить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натуральные числа, заключённые между данным числом.</w:t>
            </w:r>
          </w:p>
        </w:tc>
      </w:tr>
      <w:tr w:rsidR="00AD770F" w:rsidRPr="00414D02" w:rsidTr="00AD770F">
        <w:trPr>
          <w:trHeight w:val="278"/>
        </w:trPr>
        <w:tc>
          <w:tcPr>
            <w:tcW w:w="1102" w:type="dxa"/>
          </w:tcPr>
          <w:p w:rsidR="00AD770F" w:rsidRPr="00414D02" w:rsidRDefault="00AD770F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AD770F" w:rsidRPr="00414D02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Сравнить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числа, содержащие корень степени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AD770F" w:rsidRPr="00414D02" w:rsidTr="00AD770F">
        <w:trPr>
          <w:trHeight w:val="278"/>
        </w:trPr>
        <w:tc>
          <w:tcPr>
            <w:tcW w:w="1102" w:type="dxa"/>
          </w:tcPr>
          <w:p w:rsidR="00AD770F" w:rsidRPr="00CC51F2" w:rsidRDefault="00AD770F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AD770F" w:rsidRPr="00414D02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AD770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Вычислить, используя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свойства корней степени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</w:tr>
      <w:tr w:rsidR="00AD770F" w:rsidRPr="00414D02" w:rsidTr="00AD770F">
        <w:trPr>
          <w:trHeight w:val="275"/>
        </w:trPr>
        <w:tc>
          <w:tcPr>
            <w:tcW w:w="1102" w:type="dxa"/>
          </w:tcPr>
          <w:p w:rsidR="00AD770F" w:rsidRPr="00CC51F2" w:rsidRDefault="00AD770F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AD770F" w:rsidRPr="00414D02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Вынести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множитель из-под знака корня.</w:t>
            </w:r>
          </w:p>
        </w:tc>
      </w:tr>
      <w:tr w:rsidR="00AD770F" w:rsidRPr="00414D02" w:rsidTr="00AD770F">
        <w:trPr>
          <w:trHeight w:val="275"/>
        </w:trPr>
        <w:tc>
          <w:tcPr>
            <w:tcW w:w="1102" w:type="dxa"/>
          </w:tcPr>
          <w:p w:rsidR="00AD770F" w:rsidRPr="00AD770F" w:rsidRDefault="00AD770F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6</w:t>
            </w:r>
          </w:p>
        </w:tc>
        <w:tc>
          <w:tcPr>
            <w:tcW w:w="2193" w:type="dxa"/>
          </w:tcPr>
          <w:p w:rsidR="00AD770F" w:rsidRPr="00AD770F" w:rsidRDefault="00AD770F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5103" w:type="dxa"/>
            <w:shd w:val="clear" w:color="auto" w:fill="auto"/>
          </w:tcPr>
          <w:p w:rsidR="00AD770F" w:rsidRPr="00AD770F" w:rsidRDefault="00AD770F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содержащие корень степени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D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4B7A10" w:rsidRPr="005F055E" w:rsidRDefault="004B7A10" w:rsidP="004B7A10">
      <w:pPr>
        <w:pStyle w:val="a6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5F05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B7A10" w:rsidRPr="00414D02" w:rsidRDefault="004B7A10" w:rsidP="004B7A1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A43F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4B7A10" w:rsidRPr="00414D02" w:rsidRDefault="004B7A10" w:rsidP="004B7A1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4B7A10" w:rsidRDefault="004B7A10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D770F" w:rsidRPr="00414D02" w:rsidTr="00564069">
        <w:tc>
          <w:tcPr>
            <w:tcW w:w="3070" w:type="dxa"/>
          </w:tcPr>
          <w:p w:rsidR="00AD770F" w:rsidRDefault="00AD770F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AD770F" w:rsidRDefault="00AD770F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B7A10" w:rsidRPr="00414D02" w:rsidTr="00564069">
        <w:tc>
          <w:tcPr>
            <w:tcW w:w="3070" w:type="dxa"/>
          </w:tcPr>
          <w:p w:rsidR="004B7A10" w:rsidRPr="00414D02" w:rsidRDefault="004B7A10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4B7A10" w:rsidRPr="00414D02" w:rsidRDefault="00AD770F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="004B7A10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4B7A10" w:rsidRPr="00414D02" w:rsidRDefault="004B7A10" w:rsidP="004B7A1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7A10" w:rsidRPr="00414D02" w:rsidRDefault="004B7A10" w:rsidP="00AD770F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 w:rsidR="00AD770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 работы</w:t>
      </w:r>
      <w:r w:rsidR="00AD770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="00AD770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отметки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4B7A10" w:rsidRPr="00414D02" w:rsidRDefault="004B7A10" w:rsidP="004B7A1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7A10" w:rsidRPr="00414D02" w:rsidRDefault="004B7A10" w:rsidP="004B7A10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4B7A10" w:rsidRPr="00414D02" w:rsidRDefault="004B7A10" w:rsidP="004B7A10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B7A10" w:rsidRPr="00414D02" w:rsidTr="00564069">
        <w:trPr>
          <w:trHeight w:val="319"/>
        </w:trPr>
        <w:tc>
          <w:tcPr>
            <w:tcW w:w="4787" w:type="dxa"/>
          </w:tcPr>
          <w:p w:rsidR="004B7A10" w:rsidRPr="00414D02" w:rsidRDefault="004B7A10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4B7A10" w:rsidRPr="00414D02" w:rsidRDefault="004B7A10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4B7A10" w:rsidRPr="00414D02" w:rsidTr="00564069">
        <w:trPr>
          <w:trHeight w:val="316"/>
        </w:trPr>
        <w:tc>
          <w:tcPr>
            <w:tcW w:w="4787" w:type="dxa"/>
          </w:tcPr>
          <w:p w:rsidR="004B7A10" w:rsidRPr="00414D02" w:rsidRDefault="00AD770F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4B7A10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баллов</w:t>
            </w:r>
          </w:p>
        </w:tc>
        <w:tc>
          <w:tcPr>
            <w:tcW w:w="4787" w:type="dxa"/>
          </w:tcPr>
          <w:p w:rsidR="004B7A10" w:rsidRPr="00414D02" w:rsidRDefault="004B7A10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4B7A10" w:rsidRPr="00414D02" w:rsidTr="00564069">
        <w:trPr>
          <w:trHeight w:val="316"/>
        </w:trPr>
        <w:tc>
          <w:tcPr>
            <w:tcW w:w="4787" w:type="dxa"/>
          </w:tcPr>
          <w:p w:rsidR="004B7A10" w:rsidRPr="00414D02" w:rsidRDefault="004B7A10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AD770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4B7A10" w:rsidRPr="00414D02" w:rsidRDefault="004B7A10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4B7A10" w:rsidRPr="00414D02" w:rsidTr="00564069">
        <w:trPr>
          <w:trHeight w:val="318"/>
        </w:trPr>
        <w:tc>
          <w:tcPr>
            <w:tcW w:w="4787" w:type="dxa"/>
          </w:tcPr>
          <w:p w:rsidR="004B7A10" w:rsidRPr="00414D02" w:rsidRDefault="00AD770F" w:rsidP="0056406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4B7A1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B7A1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4B7A10" w:rsidRPr="00414D02" w:rsidRDefault="004B7A10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4B7A10" w:rsidRPr="00414D02" w:rsidTr="00564069">
        <w:trPr>
          <w:trHeight w:val="362"/>
        </w:trPr>
        <w:tc>
          <w:tcPr>
            <w:tcW w:w="4787" w:type="dxa"/>
          </w:tcPr>
          <w:p w:rsidR="004B7A10" w:rsidRPr="00414D02" w:rsidRDefault="004B7A10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AD770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  <w:r w:rsidR="00AD770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4B7A10" w:rsidRPr="00414D02" w:rsidRDefault="004B7A10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1E68A4" w:rsidRPr="00DE5AF7" w:rsidRDefault="001E68A4" w:rsidP="00AD770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1E68A4" w:rsidP="001E68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sz w:val="24"/>
          <w:szCs w:val="24"/>
        </w:rPr>
        <w:t>В – 1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Постройте график функции у = х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>. Является ли эта функция чётной или нечётной? Принадлежат ли графику функции у = х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точки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А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>(- 2; - 64), В(- 3; 729), С(2; 64)?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</w:rPr>
        <w:t>Определите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между какими соседними натуральными числами заключено число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514</m:t>
            </m:r>
          </m:e>
        </m:rad>
      </m:oMath>
      <w:r w:rsidRPr="00DE5AF7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Сравните числа:   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1,003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и 1;         б)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0,998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и 1;          в)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0,996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и 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1,04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1E68A4" w:rsidRPr="00DE5AF7" w:rsidRDefault="001E68A4" w:rsidP="001E68A4">
      <w:pPr>
        <w:pStyle w:val="a6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г)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и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Вычислите:  а) 6 -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64;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  б) 5 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- 125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;               в) 8 -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256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;            </w:t>
      </w:r>
    </w:p>
    <w:p w:rsidR="001E68A4" w:rsidRPr="00DE5AF7" w:rsidRDefault="001E68A4" w:rsidP="001E68A4">
      <w:pPr>
        <w:pStyle w:val="a6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г)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∙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;        д)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3125</m:t>
                </m:r>
              </m:e>
            </m:rad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e>
            </m:rad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Вынесите множитель из-под знака корня: </w:t>
      </w:r>
    </w:p>
    <w:p w:rsidR="001E68A4" w:rsidRPr="00DE5AF7" w:rsidRDefault="001E68A4" w:rsidP="001E68A4">
      <w:pPr>
        <w:pStyle w:val="a6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243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;            б)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, если а &lt; 0;         в)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320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sup>
            </m:sSup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, если х &gt; 0.</w:t>
      </w:r>
    </w:p>
    <w:p w:rsidR="001E68A4" w:rsidRPr="00DE5AF7" w:rsidRDefault="001E68A4" w:rsidP="001E68A4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уравнение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х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+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-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3х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+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e>
            </m:ra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=15- 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х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D770F" w:rsidRPr="00DE5AF7" w:rsidRDefault="00AD770F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AD770F" w:rsidP="00AD770F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Ключи к демонстрационному материалу:</w:t>
      </w:r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Функция у = х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является чётной, точки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В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и С принадлежат графику этой функции.</w:t>
      </w:r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8&lt;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514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&lt;9.</m:t>
        </m:r>
      </m:oMath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а)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1,003 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&gt;1;        б)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0,998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&lt;1;          в)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0,996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&lt;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1,04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 xml:space="preserve">;          г)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&gt;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6.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E5AF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 </w:t>
      </w:r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а)-2;             б) 0;               в) 4;               г) 4;            д) 5.</m:t>
        </m:r>
      </m:oMath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а) 3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;              б)-2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10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;               в) 2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6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pStyle w:val="a6"/>
        <w:numPr>
          <w:ilvl w:val="0"/>
          <w:numId w:val="16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9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Default="001E68A4" w:rsidP="001E68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1E68A4" w:rsidRPr="00DE5AF7" w:rsidRDefault="00AD770F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4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Арифметическая прогрессия»</w:t>
      </w: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9451E" w:rsidRPr="00B9451E" w:rsidRDefault="00B9451E" w:rsidP="00B9451E">
      <w:pPr>
        <w:pStyle w:val="a6"/>
        <w:widowControl w:val="0"/>
        <w:numPr>
          <w:ilvl w:val="0"/>
          <w:numId w:val="3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9451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B9451E" w:rsidRPr="00FE16C3" w:rsidRDefault="00B9451E" w:rsidP="00B94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B9451E" w:rsidRPr="00FE16C3" w:rsidRDefault="00B9451E" w:rsidP="00B9451E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B9451E" w:rsidRPr="00FE16C3" w:rsidRDefault="00B9451E" w:rsidP="00B9451E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B9451E" w:rsidRPr="00FE16C3" w:rsidRDefault="00B9451E" w:rsidP="00B9451E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B9451E" w:rsidRPr="00DE5AF7" w:rsidRDefault="00B9451E" w:rsidP="00B9451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числовой последовательности;</w:t>
      </w:r>
    </w:p>
    <w:p w:rsidR="00B9451E" w:rsidRPr="00DE5AF7" w:rsidRDefault="00B9451E" w:rsidP="00B9451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арифметической прогрессии;</w:t>
      </w:r>
    </w:p>
    <w:p w:rsidR="00B9451E" w:rsidRPr="00DE5AF7" w:rsidRDefault="00B9451E" w:rsidP="00B9451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сумме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первых членов арифметической прогрессии;</w:t>
      </w:r>
    </w:p>
    <w:p w:rsidR="00B9451E" w:rsidRPr="00B9451E" w:rsidRDefault="00B9451E" w:rsidP="00B9451E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формуле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-го члена арифметической прогрессии.</w:t>
      </w:r>
    </w:p>
    <w:p w:rsidR="00B9451E" w:rsidRPr="00A43FE6" w:rsidRDefault="00B9451E" w:rsidP="00A43FE6">
      <w:pPr>
        <w:pStyle w:val="a6"/>
        <w:widowControl w:val="0"/>
        <w:numPr>
          <w:ilvl w:val="0"/>
          <w:numId w:val="39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3FE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B9451E" w:rsidRPr="009F6D37" w:rsidRDefault="00B9451E" w:rsidP="00B9451E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B9451E" w:rsidRPr="009F6D37" w:rsidRDefault="00B9451E" w:rsidP="00B9451E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B9451E" w:rsidRPr="009F6D37" w:rsidRDefault="00B9451E" w:rsidP="00B9451E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B9451E" w:rsidRPr="009F6D37" w:rsidRDefault="00B9451E" w:rsidP="00B9451E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B9451E" w:rsidRPr="009F6D37" w:rsidRDefault="00B9451E" w:rsidP="00B9451E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B9451E" w:rsidRDefault="00B9451E" w:rsidP="00B9451E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B9451E" w:rsidRPr="00414D02" w:rsidRDefault="00B9451E" w:rsidP="00A43FE6">
      <w:pPr>
        <w:widowControl w:val="0"/>
        <w:numPr>
          <w:ilvl w:val="0"/>
          <w:numId w:val="3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B9451E" w:rsidRPr="00414D02" w:rsidRDefault="00B9451E" w:rsidP="00B9451E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организации и проведения независимой проверки. </w:t>
      </w:r>
    </w:p>
    <w:p w:rsidR="00B9451E" w:rsidRPr="00414D02" w:rsidRDefault="00B9451E" w:rsidP="00A43FE6">
      <w:pPr>
        <w:widowControl w:val="0"/>
        <w:numPr>
          <w:ilvl w:val="0"/>
          <w:numId w:val="3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9451E" w:rsidRPr="00414D02" w:rsidRDefault="00B9451E" w:rsidP="00B9451E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B9451E" w:rsidRPr="00414D02" w:rsidRDefault="00B9451E" w:rsidP="00A43FE6">
      <w:pPr>
        <w:widowControl w:val="0"/>
        <w:numPr>
          <w:ilvl w:val="0"/>
          <w:numId w:val="3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9451E" w:rsidRDefault="00B9451E" w:rsidP="00B9451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 заданий -4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B9451E" w:rsidRDefault="00B9451E" w:rsidP="00B9451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82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5529"/>
      </w:tblGrid>
      <w:tr w:rsidR="00B9451E" w:rsidRPr="00414D02" w:rsidTr="00A43FE6">
        <w:trPr>
          <w:trHeight w:val="551"/>
        </w:trPr>
        <w:tc>
          <w:tcPr>
            <w:tcW w:w="1102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B9451E" w:rsidRPr="00414D02" w:rsidRDefault="00B9451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5529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43FE6" w:rsidRPr="00414D02" w:rsidTr="00A43FE6">
        <w:trPr>
          <w:trHeight w:val="275"/>
        </w:trPr>
        <w:tc>
          <w:tcPr>
            <w:tcW w:w="1102" w:type="dxa"/>
          </w:tcPr>
          <w:p w:rsidR="00A43FE6" w:rsidRPr="00414D02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-й член и сумму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первых членов арифметической прогрессии, заданной несколькими членами.</w:t>
            </w:r>
          </w:p>
        </w:tc>
      </w:tr>
      <w:tr w:rsidR="00A43FE6" w:rsidRPr="00414D02" w:rsidTr="00A43FE6">
        <w:trPr>
          <w:trHeight w:val="332"/>
        </w:trPr>
        <w:tc>
          <w:tcPr>
            <w:tcW w:w="1102" w:type="dxa"/>
          </w:tcPr>
          <w:p w:rsidR="00A43FE6" w:rsidRPr="00414D02" w:rsidRDefault="00A43FE6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сумму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первых членов арифметической прогрессии, заданной формулой.</w:t>
            </w:r>
          </w:p>
        </w:tc>
      </w:tr>
      <w:tr w:rsidR="00A43FE6" w:rsidRPr="00414D02" w:rsidTr="00A43FE6">
        <w:trPr>
          <w:trHeight w:val="278"/>
        </w:trPr>
        <w:tc>
          <w:tcPr>
            <w:tcW w:w="1102" w:type="dxa"/>
          </w:tcPr>
          <w:p w:rsidR="00A43FE6" w:rsidRPr="00414D02" w:rsidRDefault="00A43FE6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Определить 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номера членов арифметической прогрессии.</w:t>
            </w:r>
          </w:p>
        </w:tc>
      </w:tr>
      <w:tr w:rsidR="00A43FE6" w:rsidRPr="00414D02" w:rsidTr="00A43FE6">
        <w:trPr>
          <w:trHeight w:val="278"/>
        </w:trPr>
        <w:tc>
          <w:tcPr>
            <w:tcW w:w="1102" w:type="dxa"/>
          </w:tcPr>
          <w:p w:rsidR="00A43FE6" w:rsidRPr="00CC51F2" w:rsidRDefault="00A43FE6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сумму всех натуральных чисел, кратных данному числу.</w:t>
            </w:r>
          </w:p>
        </w:tc>
      </w:tr>
      <w:tr w:rsidR="00A43FE6" w:rsidRPr="00414D02" w:rsidTr="00A43FE6">
        <w:trPr>
          <w:trHeight w:val="275"/>
        </w:trPr>
        <w:tc>
          <w:tcPr>
            <w:tcW w:w="1102" w:type="dxa"/>
          </w:tcPr>
          <w:p w:rsidR="00A43FE6" w:rsidRPr="00CC51F2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сумму членов арифметической прогрессии.</w:t>
            </w:r>
          </w:p>
        </w:tc>
      </w:tr>
      <w:tr w:rsidR="00A43FE6" w:rsidRPr="00414D02" w:rsidTr="00A43FE6">
        <w:trPr>
          <w:trHeight w:val="275"/>
        </w:trPr>
        <w:tc>
          <w:tcPr>
            <w:tcW w:w="1102" w:type="dxa"/>
          </w:tcPr>
          <w:p w:rsidR="00A43FE6" w:rsidRPr="00AD770F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2193" w:type="dxa"/>
          </w:tcPr>
          <w:p w:rsidR="00A43FE6" w:rsidRPr="00AD770F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количество членов арифметической прогрессии.</w:t>
            </w:r>
          </w:p>
        </w:tc>
      </w:tr>
    </w:tbl>
    <w:p w:rsidR="00B9451E" w:rsidRPr="005F055E" w:rsidRDefault="00B9451E" w:rsidP="00A43FE6">
      <w:pPr>
        <w:pStyle w:val="a6"/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5F05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9451E" w:rsidRPr="00414D02" w:rsidRDefault="00B9451E" w:rsidP="00B9451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A43F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B9451E" w:rsidRPr="00414D02" w:rsidRDefault="00B9451E" w:rsidP="00B9451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B9451E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B9451E" w:rsidRDefault="00B9451E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9451E" w:rsidRPr="00414D02" w:rsidTr="00564069">
        <w:tc>
          <w:tcPr>
            <w:tcW w:w="3070" w:type="dxa"/>
          </w:tcPr>
          <w:p w:rsidR="00B9451E" w:rsidRPr="00414D02" w:rsidRDefault="00B9451E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B9451E" w:rsidRPr="00414D02" w:rsidRDefault="00B9451E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B9451E" w:rsidRPr="00414D02" w:rsidRDefault="00B9451E" w:rsidP="00B9451E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9451E" w:rsidRPr="00414D02" w:rsidRDefault="00B9451E" w:rsidP="00B9451E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отметки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B9451E" w:rsidRPr="00414D02" w:rsidRDefault="00B9451E" w:rsidP="00B9451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9451E" w:rsidRPr="00414D02" w:rsidRDefault="00B9451E" w:rsidP="00B9451E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B9451E" w:rsidRPr="00414D02" w:rsidRDefault="00B9451E" w:rsidP="00B9451E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9451E" w:rsidRPr="00414D02" w:rsidTr="00564069">
        <w:trPr>
          <w:trHeight w:val="319"/>
        </w:trPr>
        <w:tc>
          <w:tcPr>
            <w:tcW w:w="4787" w:type="dxa"/>
          </w:tcPr>
          <w:p w:rsidR="00B9451E" w:rsidRPr="00414D02" w:rsidRDefault="00B9451E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B9451E" w:rsidRPr="00414D02" w:rsidRDefault="00B9451E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B9451E" w:rsidRPr="00414D02" w:rsidTr="00564069">
        <w:trPr>
          <w:trHeight w:val="316"/>
        </w:trPr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баллов</w:t>
            </w:r>
          </w:p>
        </w:tc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B9451E" w:rsidRPr="00414D02" w:rsidTr="00564069">
        <w:trPr>
          <w:trHeight w:val="316"/>
        </w:trPr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9451E" w:rsidRPr="00414D02" w:rsidTr="00564069">
        <w:trPr>
          <w:trHeight w:val="318"/>
        </w:trPr>
        <w:tc>
          <w:tcPr>
            <w:tcW w:w="4787" w:type="dxa"/>
          </w:tcPr>
          <w:p w:rsidR="00B9451E" w:rsidRPr="00414D02" w:rsidRDefault="00B9451E" w:rsidP="0056406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B9451E" w:rsidRPr="00414D02" w:rsidRDefault="00B9451E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9451E" w:rsidRPr="00414D02" w:rsidTr="00564069">
        <w:trPr>
          <w:trHeight w:val="362"/>
        </w:trPr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ла</w:t>
            </w:r>
          </w:p>
        </w:tc>
        <w:tc>
          <w:tcPr>
            <w:tcW w:w="4787" w:type="dxa"/>
          </w:tcPr>
          <w:p w:rsidR="00B9451E" w:rsidRPr="00414D02" w:rsidRDefault="00B9451E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B9451E" w:rsidRPr="00DE5AF7" w:rsidRDefault="00B9451E" w:rsidP="00B9451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9451E" w:rsidRDefault="00B9451E" w:rsidP="001E68A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lastRenderedPageBreak/>
        <w:t xml:space="preserve">В – 1 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Дана арифметическая прогрессия   – 4,2; - 3,5; … .</w:t>
      </w:r>
    </w:p>
    <w:p w:rsidR="001E68A4" w:rsidRPr="00DE5AF7" w:rsidRDefault="001E68A4" w:rsidP="001E68A4">
      <w:pPr>
        <w:pStyle w:val="a6"/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Найдите её пятнадцатый член.</w:t>
      </w:r>
    </w:p>
    <w:p w:rsidR="001E68A4" w:rsidRPr="00DE5AF7" w:rsidRDefault="001E68A4" w:rsidP="001E68A4">
      <w:pPr>
        <w:pStyle w:val="a6"/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Найдите сумму её первых двенадцати членов.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Арифметическая 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прогрессия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eastAsia="ru-RU"/>
                  </w:rPr>
                  <m:t>а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 w:eastAsia="ru-RU"/>
                  </w:rPr>
                  <m:t>n</m:t>
                </m:r>
              </m:sub>
            </m:sSub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задана формулой </w:t>
      </w:r>
      <w:r w:rsidRPr="00DE5AF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-го члена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а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n</m:t>
            </m:r>
          </m:sub>
        </m:sSub>
      </m:oMath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= 9 – 2</w:t>
      </w:r>
      <w:r w:rsidRPr="00DE5AF7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Найдите сумму её первых двадцати пяти членов.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 ли число 88,2 членом арифметической прогрессии, первый член которой равен  - 2,8, а шестой равен 4,2? Если да, то определите номер этого члена.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Найдите сумму всех натуральных чисел, кратных 8 и не превосходящих 192.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Найдите сумму четвёртого и восемнадцатого членов арифметической прогрессии, если её одиннадцатый член равен 27.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ind w:left="36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Сколько первых членов арифметической прогрессии   - 5,5; - 5; … нужно сложить, чтобы получить в сумме – 31,5?</w:t>
      </w:r>
    </w:p>
    <w:p w:rsidR="001E68A4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3FE6" w:rsidRDefault="00A43FE6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43FE6" w:rsidRPr="00DE5AF7" w:rsidRDefault="00A43FE6" w:rsidP="00A43FE6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материалу: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5,6;         б) – 4,2.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- 425.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Да; 66.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2400.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54.</w:t>
      </w:r>
    </w:p>
    <w:p w:rsidR="001E68A4" w:rsidRPr="00DE5AF7" w:rsidRDefault="001E68A4" w:rsidP="001E68A4">
      <w:pPr>
        <w:pStyle w:val="a6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  <w:lang w:eastAsia="ru-RU"/>
        </w:rPr>
        <w:t>9 или 14.</w:t>
      </w: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1E68A4" w:rsidP="001E68A4">
      <w:pPr>
        <w:widowControl w:val="0"/>
        <w:shd w:val="clear" w:color="auto" w:fill="FFFFFF"/>
        <w:autoSpaceDE w:val="0"/>
        <w:autoSpaceDN w:val="0"/>
        <w:adjustRightInd w:val="0"/>
        <w:spacing w:before="58"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1E68A4" w:rsidRPr="00DE5AF7" w:rsidRDefault="00A43FE6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5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Геометрическая  прогрессия»</w:t>
      </w: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3FE6" w:rsidRPr="00A43FE6" w:rsidRDefault="00A43FE6" w:rsidP="00A43FE6">
      <w:pPr>
        <w:pStyle w:val="a6"/>
        <w:widowControl w:val="0"/>
        <w:numPr>
          <w:ilvl w:val="0"/>
          <w:numId w:val="4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43FE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A43FE6" w:rsidRPr="00FE16C3" w:rsidRDefault="00A43FE6" w:rsidP="00A4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A43FE6" w:rsidRPr="00FE16C3" w:rsidRDefault="00A43FE6" w:rsidP="00A43FE6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43FE6" w:rsidRPr="00FE16C3" w:rsidRDefault="00A43FE6" w:rsidP="00A43FE6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A43FE6" w:rsidRPr="00FE16C3" w:rsidRDefault="00A43FE6" w:rsidP="00A43FE6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A43FE6" w:rsidRDefault="00A43FE6" w:rsidP="00A43FE6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числовой последовательности;</w:t>
      </w:r>
    </w:p>
    <w:p w:rsidR="00A43FE6" w:rsidRPr="00DE5AF7" w:rsidRDefault="00A43FE6" w:rsidP="00A43FE6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геометрической прогрессии;</w:t>
      </w:r>
    </w:p>
    <w:p w:rsidR="00A43FE6" w:rsidRPr="00DE5AF7" w:rsidRDefault="00A43FE6" w:rsidP="00A43FE6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сумме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 первых членов геометрической прогрессии;</w:t>
      </w:r>
    </w:p>
    <w:p w:rsidR="00A43FE6" w:rsidRPr="00DE5AF7" w:rsidRDefault="00A43FE6" w:rsidP="00A43FE6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 xml:space="preserve">формуле 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-го члена геометрической прогрессии;</w:t>
      </w:r>
    </w:p>
    <w:p w:rsidR="00A43FE6" w:rsidRPr="00A43FE6" w:rsidRDefault="00A43FE6" w:rsidP="00A43FE6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формуле бесконечно убывающей геометрической прогрессии.</w:t>
      </w:r>
    </w:p>
    <w:p w:rsidR="00A43FE6" w:rsidRPr="00A43FE6" w:rsidRDefault="00A43FE6" w:rsidP="00A43FE6">
      <w:pPr>
        <w:pStyle w:val="a6"/>
        <w:widowControl w:val="0"/>
        <w:numPr>
          <w:ilvl w:val="0"/>
          <w:numId w:val="40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43FE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A43FE6" w:rsidRPr="009F6D37" w:rsidRDefault="00A43FE6" w:rsidP="00A43FE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A43FE6" w:rsidRPr="009F6D37" w:rsidRDefault="00A43FE6" w:rsidP="00A43FE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A43FE6" w:rsidRPr="009F6D37" w:rsidRDefault="00A43FE6" w:rsidP="00A43FE6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A43FE6" w:rsidRPr="009F6D37" w:rsidRDefault="00A43FE6" w:rsidP="00A43FE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A43FE6" w:rsidRPr="009F6D37" w:rsidRDefault="00A43FE6" w:rsidP="00A43FE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A43FE6" w:rsidRDefault="00A43FE6" w:rsidP="00A43FE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A43FE6" w:rsidRPr="00414D02" w:rsidRDefault="00A43FE6" w:rsidP="00A43FE6">
      <w:pPr>
        <w:widowControl w:val="0"/>
        <w:numPr>
          <w:ilvl w:val="0"/>
          <w:numId w:val="4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A43FE6" w:rsidRPr="00414D02" w:rsidRDefault="00A43FE6" w:rsidP="00A43FE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A43FE6" w:rsidRPr="00414D02" w:rsidRDefault="00A43FE6" w:rsidP="00A43FE6">
      <w:pPr>
        <w:widowControl w:val="0"/>
        <w:numPr>
          <w:ilvl w:val="0"/>
          <w:numId w:val="4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43FE6" w:rsidRPr="00414D02" w:rsidRDefault="00A43FE6" w:rsidP="00A43FE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A43FE6" w:rsidRPr="00414D02" w:rsidRDefault="00A43FE6" w:rsidP="00A43FE6">
      <w:pPr>
        <w:widowControl w:val="0"/>
        <w:numPr>
          <w:ilvl w:val="0"/>
          <w:numId w:val="4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43FE6" w:rsidRDefault="00A43FE6" w:rsidP="00A43FE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 заданий -4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A43FE6" w:rsidRDefault="00A43FE6" w:rsidP="00A43FE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82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5529"/>
      </w:tblGrid>
      <w:tr w:rsidR="00A43FE6" w:rsidRPr="00414D02" w:rsidTr="00564069">
        <w:trPr>
          <w:trHeight w:val="551"/>
        </w:trPr>
        <w:tc>
          <w:tcPr>
            <w:tcW w:w="1102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5529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43FE6" w:rsidRPr="00414D02" w:rsidTr="00564069">
        <w:trPr>
          <w:trHeight w:val="275"/>
        </w:trPr>
        <w:tc>
          <w:tcPr>
            <w:tcW w:w="1102" w:type="dxa"/>
          </w:tcPr>
          <w:p w:rsidR="00A43FE6" w:rsidRPr="00414D02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-й член и сумму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первых членов геометрической прогрессии, заданной первым членом и знаменателем.</w:t>
            </w:r>
          </w:p>
        </w:tc>
      </w:tr>
      <w:tr w:rsidR="00A43FE6" w:rsidRPr="00414D02" w:rsidTr="00564069">
        <w:trPr>
          <w:trHeight w:val="332"/>
        </w:trPr>
        <w:tc>
          <w:tcPr>
            <w:tcW w:w="1102" w:type="dxa"/>
          </w:tcPr>
          <w:p w:rsidR="00A43FE6" w:rsidRPr="00414D02" w:rsidRDefault="00A43FE6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Найти 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сумму 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первых членов геометрической прогрессии, заданной двумя членами.</w:t>
            </w:r>
          </w:p>
        </w:tc>
      </w:tr>
      <w:tr w:rsidR="00A43FE6" w:rsidRPr="00414D02" w:rsidTr="00564069">
        <w:trPr>
          <w:trHeight w:val="278"/>
        </w:trPr>
        <w:tc>
          <w:tcPr>
            <w:tcW w:w="1102" w:type="dxa"/>
          </w:tcPr>
          <w:p w:rsidR="00A43FE6" w:rsidRPr="00414D02" w:rsidRDefault="00A43FE6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3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Определить 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номер члена геометрической прогрессии.</w:t>
            </w:r>
          </w:p>
        </w:tc>
      </w:tr>
      <w:tr w:rsidR="00A43FE6" w:rsidRPr="00414D02" w:rsidTr="00564069">
        <w:trPr>
          <w:trHeight w:val="278"/>
        </w:trPr>
        <w:tc>
          <w:tcPr>
            <w:tcW w:w="1102" w:type="dxa"/>
          </w:tcPr>
          <w:p w:rsidR="00A43FE6" w:rsidRPr="00CC51F2" w:rsidRDefault="00A43FE6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A43FE6" w:rsidRDefault="00A43FE6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Pr="00A43F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произведение членов геометрической прогрессии.</w:t>
            </w:r>
          </w:p>
        </w:tc>
      </w:tr>
      <w:tr w:rsidR="00A43FE6" w:rsidRPr="00414D02" w:rsidTr="00564069">
        <w:trPr>
          <w:trHeight w:val="275"/>
        </w:trPr>
        <w:tc>
          <w:tcPr>
            <w:tcW w:w="1102" w:type="dxa"/>
          </w:tcPr>
          <w:p w:rsidR="00A43FE6" w:rsidRPr="00CC51F2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A43FE6" w:rsidRPr="00616F6B" w:rsidRDefault="00616F6B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Упростить</w:t>
            </w:r>
            <w:r w:rsidRPr="00616F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</w:t>
            </w:r>
            <w:r w:rsidR="00A43FE6" w:rsidRPr="00616F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геометрическую прогрессию.</w:t>
            </w:r>
          </w:p>
        </w:tc>
      </w:tr>
      <w:tr w:rsidR="00A43FE6" w:rsidRPr="00414D02" w:rsidTr="00564069">
        <w:trPr>
          <w:trHeight w:val="275"/>
        </w:trPr>
        <w:tc>
          <w:tcPr>
            <w:tcW w:w="1102" w:type="dxa"/>
          </w:tcPr>
          <w:p w:rsidR="00A43FE6" w:rsidRPr="00AD770F" w:rsidRDefault="00A43FE6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2193" w:type="dxa"/>
          </w:tcPr>
          <w:p w:rsidR="00A43FE6" w:rsidRPr="00AD770F" w:rsidRDefault="00A43FE6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5529" w:type="dxa"/>
            <w:shd w:val="clear" w:color="auto" w:fill="auto"/>
          </w:tcPr>
          <w:p w:rsidR="00A43FE6" w:rsidRPr="00616F6B" w:rsidRDefault="00616F6B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</w:t>
            </w:r>
            <w:r w:rsidR="00A43FE6" w:rsidRPr="00616F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сумму бесконечно убывающей геометрической прогрессии.</w:t>
            </w:r>
          </w:p>
        </w:tc>
      </w:tr>
    </w:tbl>
    <w:p w:rsidR="00A43FE6" w:rsidRPr="005F055E" w:rsidRDefault="00A43FE6" w:rsidP="00A43FE6">
      <w:pPr>
        <w:pStyle w:val="a6"/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5F05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5F055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43FE6" w:rsidRPr="00414D02" w:rsidRDefault="00A43FE6" w:rsidP="00A43FE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A43FE6" w:rsidRPr="00414D02" w:rsidRDefault="00A43FE6" w:rsidP="00A43FE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A43FE6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A43FE6" w:rsidRDefault="00A43FE6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43FE6" w:rsidRPr="00414D02" w:rsidTr="00564069">
        <w:tc>
          <w:tcPr>
            <w:tcW w:w="3070" w:type="dxa"/>
          </w:tcPr>
          <w:p w:rsidR="00A43FE6" w:rsidRPr="00414D02" w:rsidRDefault="00A43FE6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A43FE6" w:rsidRPr="00414D02" w:rsidRDefault="00A43FE6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A43FE6" w:rsidRPr="00414D02" w:rsidRDefault="00A43FE6" w:rsidP="00A43FE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3FE6" w:rsidRPr="00414D02" w:rsidRDefault="00A43FE6" w:rsidP="00A43FE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отметки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A43FE6" w:rsidRPr="00414D02" w:rsidRDefault="00A43FE6" w:rsidP="00A43FE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43FE6" w:rsidRPr="00414D02" w:rsidRDefault="00A43FE6" w:rsidP="00A43FE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A43FE6" w:rsidRPr="00414D02" w:rsidRDefault="00A43FE6" w:rsidP="00A43FE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A43FE6" w:rsidRPr="00414D02" w:rsidTr="00564069">
        <w:trPr>
          <w:trHeight w:val="319"/>
        </w:trPr>
        <w:tc>
          <w:tcPr>
            <w:tcW w:w="4787" w:type="dxa"/>
          </w:tcPr>
          <w:p w:rsidR="00A43FE6" w:rsidRPr="00414D02" w:rsidRDefault="00A43FE6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A43FE6" w:rsidRPr="00414D02" w:rsidRDefault="00A43FE6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A43FE6" w:rsidRPr="00414D02" w:rsidTr="00564069">
        <w:trPr>
          <w:trHeight w:val="316"/>
        </w:trPr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баллов</w:t>
            </w:r>
          </w:p>
        </w:tc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A43FE6" w:rsidRPr="00414D02" w:rsidTr="00564069">
        <w:trPr>
          <w:trHeight w:val="316"/>
        </w:trPr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A43FE6" w:rsidRPr="00414D02" w:rsidTr="00564069">
        <w:trPr>
          <w:trHeight w:val="318"/>
        </w:trPr>
        <w:tc>
          <w:tcPr>
            <w:tcW w:w="4787" w:type="dxa"/>
          </w:tcPr>
          <w:p w:rsidR="00A43FE6" w:rsidRPr="00414D02" w:rsidRDefault="00A43FE6" w:rsidP="0056406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A43FE6" w:rsidRPr="00414D02" w:rsidRDefault="00A43FE6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A43FE6" w:rsidRPr="00414D02" w:rsidTr="00564069">
        <w:trPr>
          <w:trHeight w:val="362"/>
        </w:trPr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ла</w:t>
            </w:r>
          </w:p>
        </w:tc>
        <w:tc>
          <w:tcPr>
            <w:tcW w:w="4787" w:type="dxa"/>
          </w:tcPr>
          <w:p w:rsidR="00A43FE6" w:rsidRPr="00414D02" w:rsidRDefault="00A43FE6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A43FE6" w:rsidRPr="00DE5AF7" w:rsidRDefault="00A43FE6" w:rsidP="00A43FE6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8A4" w:rsidRPr="00DE5AF7" w:rsidRDefault="001E68A4" w:rsidP="001E68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 xml:space="preserve">В – 1  </w:t>
      </w:r>
    </w:p>
    <w:p w:rsidR="001E68A4" w:rsidRPr="00DE5AF7" w:rsidRDefault="001E68A4" w:rsidP="001E6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1.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Дана геометрическая прогрессия, первый член которой равен  -27,  а знаменатель равен </w:t>
      </w:r>
      <w:r w:rsidRPr="00DE5AF7">
        <w:rPr>
          <w:rFonts w:ascii="Times New Roman" w:hAnsi="Times New Roman" w:cs="Times New Roman"/>
          <w:sz w:val="24"/>
          <w:szCs w:val="24"/>
        </w:rPr>
        <w:object w:dxaOrig="220" w:dyaOrig="620">
          <v:shape id="_x0000_i1026" type="#_x0000_t75" style="width:11.25pt;height:30.75pt" o:ole="">
            <v:imagedata r:id="rId9" o:title=""/>
          </v:shape>
          <o:OLEObject Type="Embed" ProgID="Equation.3" ShapeID="_x0000_i1026" DrawAspect="Content" ObjectID="_1666969114" r:id="rId10"/>
        </w:object>
      </w:r>
      <w:r w:rsidRPr="00DE5AF7">
        <w:rPr>
          <w:rFonts w:ascii="Times New Roman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>а) Найдите её шестой член.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>б) Найдите сумму её первых пяти членов.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2.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В геометрической прогрессии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</m:e>
        </m:d>
      </m:oMath>
      <w:r w:rsidRPr="00DE5AF7">
        <w:rPr>
          <w:rFonts w:ascii="Times New Roman" w:hAnsi="Times New Roman" w:cs="Times New Roman"/>
          <w:sz w:val="24"/>
          <w:szCs w:val="24"/>
        </w:rPr>
        <w:t xml:space="preserve"> с положительными членами а</w:t>
      </w:r>
      <w:proofErr w:type="gramStart"/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 xml:space="preserve"> = 5, а</w:t>
      </w:r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E5AF7">
        <w:rPr>
          <w:rFonts w:ascii="Times New Roman" w:hAnsi="Times New Roman" w:cs="Times New Roman"/>
          <w:sz w:val="24"/>
          <w:szCs w:val="24"/>
        </w:rPr>
        <w:t xml:space="preserve"> = 20. Найдите сумму первых шести членов этой прогрессии.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3.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В геометрической </w:t>
      </w:r>
      <w:proofErr w:type="gramStart"/>
      <w:r w:rsidRPr="00DE5AF7">
        <w:rPr>
          <w:rFonts w:ascii="Times New Roman" w:hAnsi="Times New Roman" w:cs="Times New Roman"/>
          <w:sz w:val="24"/>
          <w:szCs w:val="24"/>
        </w:rPr>
        <w:t>прогрессии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</m:e>
        </m:d>
      </m:oMath>
      <w:r w:rsidRPr="00DE5AF7">
        <w:rPr>
          <w:rFonts w:ascii="Times New Roman" w:hAnsi="Times New Roman" w:cs="Times New Roman"/>
          <w:sz w:val="24"/>
          <w:szCs w:val="24"/>
        </w:rPr>
        <w:t xml:space="preserve"> а</w:t>
      </w:r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 w:rsidRPr="00DE5AF7">
        <w:rPr>
          <w:rFonts w:ascii="Times New Roman" w:hAnsi="Times New Roman" w:cs="Times New Roman"/>
          <w:sz w:val="24"/>
          <w:szCs w:val="24"/>
        </w:rPr>
        <w:t xml:space="preserve"> = 18, а</w:t>
      </w:r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 w:rsidRPr="00DE5AF7">
        <w:rPr>
          <w:rFonts w:ascii="Times New Roman" w:hAnsi="Times New Roman" w:cs="Times New Roman"/>
          <w:sz w:val="24"/>
          <w:szCs w:val="24"/>
        </w:rPr>
        <w:t xml:space="preserve"> = 72. Найдите а</w:t>
      </w:r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Pr="00DE5AF7">
        <w:rPr>
          <w:rFonts w:ascii="Times New Roman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4.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В геометрической прогрессии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</m:e>
        </m:d>
      </m:oMath>
      <w:r w:rsidRPr="00DE5AF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7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 xml:space="preserve"> = - 14. Найдите а</w:t>
      </w:r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DE5AF7">
        <w:rPr>
          <w:rFonts w:ascii="Times New Roman" w:hAnsi="Times New Roman" w:cs="Times New Roman"/>
          <w:sz w:val="24"/>
          <w:szCs w:val="24"/>
        </w:rPr>
        <w:t xml:space="preserve"> · а</w:t>
      </w:r>
      <w:proofErr w:type="gramStart"/>
      <w:r w:rsidRPr="00DE5AF7">
        <w:rPr>
          <w:rFonts w:ascii="Times New Roman" w:hAnsi="Times New Roman" w:cs="Times New Roman"/>
          <w:sz w:val="24"/>
          <w:szCs w:val="24"/>
          <w:vertAlign w:val="subscript"/>
        </w:rPr>
        <w:t>9</w:t>
      </w:r>
      <w:proofErr w:type="gramEnd"/>
      <w:r w:rsidRPr="00DE5AF7">
        <w:rPr>
          <w:rFonts w:ascii="Times New Roman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t>5*</w:t>
      </w:r>
      <w:r w:rsidRPr="00DE5AF7">
        <w:rPr>
          <w:rFonts w:ascii="Times New Roman" w:hAnsi="Times New Roman" w:cs="Times New Roman"/>
          <w:sz w:val="24"/>
          <w:szCs w:val="24"/>
        </w:rPr>
        <w:t xml:space="preserve">. Знаменатель геометрической прогрессии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равен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. Найдите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 ∙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10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9 </m:t>
                </m:r>
              </m:sub>
            </m:s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∙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</m:t>
                </m:r>
              </m:sub>
            </m:sSub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b/>
          <w:sz w:val="24"/>
          <w:szCs w:val="24"/>
        </w:rPr>
        <w:lastRenderedPageBreak/>
        <w:t>6*.</w:t>
      </w:r>
      <w:r w:rsidRPr="00DE5AF7">
        <w:rPr>
          <w:rFonts w:ascii="Times New Roman" w:hAnsi="Times New Roman" w:cs="Times New Roman"/>
          <w:sz w:val="24"/>
          <w:szCs w:val="24"/>
        </w:rPr>
        <w:t xml:space="preserve">  Вычислите сумму бесконечно убывающей геометрической прогрессии:  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    50; - 12,5; ….  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3F6" w:rsidRPr="000613F6" w:rsidRDefault="000613F6" w:rsidP="000613F6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материалу:</w:t>
      </w:r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              б)-20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157,5.</w:t>
      </w:r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– 36 или 36.</w:t>
      </w:r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196.</w:t>
      </w:r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9.</w:t>
      </w:r>
    </w:p>
    <w:p w:rsidR="001E68A4" w:rsidRPr="00DE5AF7" w:rsidRDefault="001E68A4" w:rsidP="001E68A4">
      <w:pPr>
        <w:pStyle w:val="a6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40.</w:t>
      </w: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3F6" w:rsidRPr="00DE5AF7" w:rsidRDefault="000613F6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13F6" w:rsidRPr="00DE5AF7" w:rsidRDefault="000613F6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Спецификация контрольных измерительных материалов для проведения </w:t>
      </w:r>
    </w:p>
    <w:p w:rsidR="001E68A4" w:rsidRPr="00DE5AF7" w:rsidRDefault="000613F6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Контрольной работы № 6</w:t>
      </w:r>
      <w:r w:rsidR="001E68A4"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на тему «</w:t>
      </w:r>
      <w:r w:rsidR="001E68A4" w:rsidRPr="00DE5AF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Комбинаторика»</w:t>
      </w:r>
    </w:p>
    <w:p w:rsidR="001E68A4" w:rsidRPr="00DE5AF7" w:rsidRDefault="001E68A4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04DAD" w:rsidRPr="00704DAD" w:rsidRDefault="00704DAD" w:rsidP="00704DAD">
      <w:pPr>
        <w:pStyle w:val="a6"/>
        <w:widowControl w:val="0"/>
        <w:numPr>
          <w:ilvl w:val="0"/>
          <w:numId w:val="4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704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704DAD" w:rsidRPr="00FE16C3" w:rsidRDefault="00704DAD" w:rsidP="00704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9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704DAD" w:rsidRPr="00FE16C3" w:rsidRDefault="00704DAD" w:rsidP="00704DAD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04DAD" w:rsidRPr="00FE16C3" w:rsidRDefault="00704DAD" w:rsidP="00704DAD">
      <w:pPr>
        <w:widowControl w:val="0"/>
        <w:numPr>
          <w:ilvl w:val="0"/>
          <w:numId w:val="11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704DAD" w:rsidRPr="00FE16C3" w:rsidRDefault="00704DAD" w:rsidP="00704DAD">
      <w:pPr>
        <w:widowControl w:val="0"/>
        <w:numPr>
          <w:ilvl w:val="0"/>
          <w:numId w:val="1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704DAD" w:rsidRPr="00DE5AF7" w:rsidRDefault="00704DAD" w:rsidP="00704DAD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перестановках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704DAD" w:rsidRPr="00DE5AF7" w:rsidRDefault="00704DAD" w:rsidP="00704DAD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размещениях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704DAD" w:rsidRPr="00DE5AF7" w:rsidRDefault="00704DAD" w:rsidP="00704DAD">
      <w:pPr>
        <w:widowControl w:val="0"/>
        <w:numPr>
          <w:ilvl w:val="0"/>
          <w:numId w:val="12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сочетаниях</w:t>
      </w:r>
      <w:proofErr w:type="gramEnd"/>
      <w:r w:rsidRPr="00DE5AF7"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704DAD" w:rsidRPr="00704DAD" w:rsidRDefault="00704DAD" w:rsidP="00704DAD">
      <w:pPr>
        <w:pStyle w:val="a6"/>
        <w:widowControl w:val="0"/>
        <w:numPr>
          <w:ilvl w:val="0"/>
          <w:numId w:val="41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04DA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704DAD" w:rsidRPr="009F6D37" w:rsidRDefault="00704DAD" w:rsidP="00704DAD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704DAD" w:rsidRPr="009F6D37" w:rsidRDefault="00704DAD" w:rsidP="00704DA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704DAD" w:rsidRPr="009F6D37" w:rsidRDefault="00704DAD" w:rsidP="00704DAD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704DAD" w:rsidRPr="009F6D37" w:rsidRDefault="00704DAD" w:rsidP="00704DAD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704DAD" w:rsidRPr="009F6D37" w:rsidRDefault="00704DAD" w:rsidP="00704DAD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704DAD" w:rsidRDefault="00704DAD" w:rsidP="00704DAD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704DAD" w:rsidRPr="00414D02" w:rsidRDefault="00704DAD" w:rsidP="00704DAD">
      <w:pPr>
        <w:widowControl w:val="0"/>
        <w:numPr>
          <w:ilvl w:val="0"/>
          <w:numId w:val="4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704DAD" w:rsidRPr="00414D02" w:rsidRDefault="00704DAD" w:rsidP="00704DAD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704DAD" w:rsidRPr="00414D02" w:rsidRDefault="00704DAD" w:rsidP="00704DAD">
      <w:pPr>
        <w:widowControl w:val="0"/>
        <w:numPr>
          <w:ilvl w:val="0"/>
          <w:numId w:val="4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04DAD" w:rsidRPr="00414D02" w:rsidRDefault="00704DAD" w:rsidP="00704DAD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704DAD" w:rsidRPr="00414D02" w:rsidRDefault="00704DAD" w:rsidP="00704DAD">
      <w:pPr>
        <w:widowControl w:val="0"/>
        <w:numPr>
          <w:ilvl w:val="0"/>
          <w:numId w:val="4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04DAD" w:rsidRDefault="00704DAD" w:rsidP="00704DAD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704DAD" w:rsidRDefault="00704DAD" w:rsidP="00704DAD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882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5529"/>
      </w:tblGrid>
      <w:tr w:rsidR="00704DAD" w:rsidRPr="00414D02" w:rsidTr="00564069">
        <w:trPr>
          <w:trHeight w:val="551"/>
        </w:trPr>
        <w:tc>
          <w:tcPr>
            <w:tcW w:w="1102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5529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704DAD" w:rsidRPr="00414D02" w:rsidTr="00564069">
        <w:trPr>
          <w:trHeight w:val="275"/>
        </w:trPr>
        <w:tc>
          <w:tcPr>
            <w:tcW w:w="1102" w:type="dxa"/>
          </w:tcPr>
          <w:p w:rsidR="00704DAD" w:rsidRPr="00414D02" w:rsidRDefault="00704DAD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704DAD" w:rsidRPr="00704DAD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704DAD" w:rsidRPr="00704DAD" w:rsidRDefault="00704DAD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Сократить</w:t>
            </w:r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дробь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содержащую факториал</w:t>
            </w:r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4DAD" w:rsidRPr="00414D02" w:rsidTr="00564069">
        <w:trPr>
          <w:trHeight w:val="332"/>
        </w:trPr>
        <w:tc>
          <w:tcPr>
            <w:tcW w:w="1102" w:type="dxa"/>
          </w:tcPr>
          <w:p w:rsidR="00704DAD" w:rsidRPr="00414D02" w:rsidRDefault="00704DAD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704DAD" w:rsidRPr="00704DAD" w:rsidRDefault="00704DAD" w:rsidP="0056406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Найти значение выражения, содержащего</w:t>
            </w:r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перестановки, размещения, сочетания.</w:t>
            </w:r>
          </w:p>
        </w:tc>
      </w:tr>
      <w:tr w:rsidR="00704DAD" w:rsidRPr="00414D02" w:rsidTr="00564069">
        <w:trPr>
          <w:trHeight w:val="278"/>
        </w:trPr>
        <w:tc>
          <w:tcPr>
            <w:tcW w:w="1102" w:type="dxa"/>
          </w:tcPr>
          <w:p w:rsidR="00704DAD" w:rsidRPr="00414D02" w:rsidRDefault="00704DAD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704DAD" w:rsidRPr="00704DAD" w:rsidRDefault="00704DAD" w:rsidP="0056406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отыскание чисел</w:t>
            </w:r>
            <w:proofErr w:type="gramStart"/>
            <w:r w:rsidRPr="00704DA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</w:tr>
      <w:tr w:rsidR="00704DAD" w:rsidRPr="00414D02" w:rsidTr="00564069">
        <w:trPr>
          <w:trHeight w:val="278"/>
        </w:trPr>
        <w:tc>
          <w:tcPr>
            <w:tcW w:w="1102" w:type="dxa"/>
          </w:tcPr>
          <w:p w:rsidR="00704DAD" w:rsidRPr="00CC51F2" w:rsidRDefault="00704DAD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2193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704DAD" w:rsidRPr="00DE5AF7" w:rsidRDefault="00704DAD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комбинаторику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04DAD" w:rsidRPr="00414D02" w:rsidTr="00564069">
        <w:trPr>
          <w:trHeight w:val="275"/>
        </w:trPr>
        <w:tc>
          <w:tcPr>
            <w:tcW w:w="1102" w:type="dxa"/>
          </w:tcPr>
          <w:p w:rsidR="00704DAD" w:rsidRPr="00CC51F2" w:rsidRDefault="00704DAD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5529" w:type="dxa"/>
            <w:shd w:val="clear" w:color="auto" w:fill="auto"/>
          </w:tcPr>
          <w:p w:rsidR="00704DAD" w:rsidRPr="00DE5AF7" w:rsidRDefault="00704DAD" w:rsidP="00564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комбинаторику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E63B0F" w:rsidRDefault="00E63B0F" w:rsidP="00E63B0F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04DAD" w:rsidRPr="00E63B0F" w:rsidRDefault="00704DAD" w:rsidP="00E63B0F">
      <w:pPr>
        <w:pStyle w:val="a6"/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63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Система оценивания  контрольной</w:t>
      </w:r>
      <w:r w:rsidRPr="00E63B0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E63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04DAD" w:rsidRPr="00414D02" w:rsidRDefault="00704DAD" w:rsidP="00704DAD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E63B0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704DAD" w:rsidRPr="00414D02" w:rsidRDefault="00704DAD" w:rsidP="00704DAD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704DAD" w:rsidRDefault="00704DAD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04DAD" w:rsidRPr="00414D02" w:rsidTr="00564069">
        <w:tc>
          <w:tcPr>
            <w:tcW w:w="3070" w:type="dxa"/>
          </w:tcPr>
          <w:p w:rsidR="00704DAD" w:rsidRPr="00414D02" w:rsidRDefault="00704DAD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704DAD" w:rsidRPr="00414D02" w:rsidRDefault="00E63B0F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04DAD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704DAD" w:rsidRPr="00414D02" w:rsidRDefault="00704DAD" w:rsidP="00704DAD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04DAD" w:rsidRPr="00414D02" w:rsidRDefault="00704DAD" w:rsidP="00704DAD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учащиеся 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отметки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704DAD" w:rsidRPr="00414D02" w:rsidRDefault="00704DAD" w:rsidP="00704DA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04DAD" w:rsidRPr="00414D02" w:rsidRDefault="00704DAD" w:rsidP="00704DAD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704DAD" w:rsidRPr="00414D02" w:rsidRDefault="00704DAD" w:rsidP="00704DAD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704DAD" w:rsidRPr="00414D02" w:rsidTr="00564069">
        <w:trPr>
          <w:trHeight w:val="319"/>
        </w:trPr>
        <w:tc>
          <w:tcPr>
            <w:tcW w:w="4787" w:type="dxa"/>
          </w:tcPr>
          <w:p w:rsidR="00704DAD" w:rsidRPr="00414D02" w:rsidRDefault="00704DAD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704DAD" w:rsidRPr="00414D02" w:rsidRDefault="00704DAD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704DAD" w:rsidRPr="00414D02" w:rsidTr="00564069">
        <w:trPr>
          <w:trHeight w:val="316"/>
        </w:trPr>
        <w:tc>
          <w:tcPr>
            <w:tcW w:w="4787" w:type="dxa"/>
          </w:tcPr>
          <w:p w:rsidR="00704DAD" w:rsidRPr="00414D02" w:rsidRDefault="00E63B0F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704DAD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баллов</w:t>
            </w:r>
          </w:p>
        </w:tc>
        <w:tc>
          <w:tcPr>
            <w:tcW w:w="4787" w:type="dxa"/>
          </w:tcPr>
          <w:p w:rsidR="00704DAD" w:rsidRPr="00414D02" w:rsidRDefault="00704DAD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704DAD" w:rsidRPr="00414D02" w:rsidTr="00564069">
        <w:trPr>
          <w:trHeight w:val="316"/>
        </w:trPr>
        <w:tc>
          <w:tcPr>
            <w:tcW w:w="4787" w:type="dxa"/>
          </w:tcPr>
          <w:p w:rsidR="00704DAD" w:rsidRPr="00414D02" w:rsidRDefault="00704DAD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704DAD" w:rsidRPr="00414D02" w:rsidRDefault="00704DAD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704DAD" w:rsidRPr="00414D02" w:rsidTr="00564069">
        <w:trPr>
          <w:trHeight w:val="318"/>
        </w:trPr>
        <w:tc>
          <w:tcPr>
            <w:tcW w:w="4787" w:type="dxa"/>
          </w:tcPr>
          <w:p w:rsidR="00704DAD" w:rsidRPr="00414D02" w:rsidRDefault="00704DAD" w:rsidP="0056406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704DAD" w:rsidRPr="00414D02" w:rsidRDefault="00704DAD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704DAD" w:rsidRPr="00414D02" w:rsidTr="00564069">
        <w:trPr>
          <w:trHeight w:val="362"/>
        </w:trPr>
        <w:tc>
          <w:tcPr>
            <w:tcW w:w="4787" w:type="dxa"/>
          </w:tcPr>
          <w:p w:rsidR="00704DAD" w:rsidRPr="00414D02" w:rsidRDefault="00704DAD" w:rsidP="0056406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ла</w:t>
            </w:r>
          </w:p>
        </w:tc>
        <w:tc>
          <w:tcPr>
            <w:tcW w:w="4787" w:type="dxa"/>
          </w:tcPr>
          <w:p w:rsidR="00704DAD" w:rsidRPr="00414D02" w:rsidRDefault="00704DAD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 xml:space="preserve">В – 1 </w:t>
      </w:r>
    </w:p>
    <w:p w:rsidR="001E68A4" w:rsidRPr="00DE5AF7" w:rsidRDefault="001E68A4" w:rsidP="001E68A4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Сократите дробь</w:t>
      </w:r>
    </w:p>
    <w:p w:rsidR="001E68A4" w:rsidRPr="00DE5AF7" w:rsidRDefault="001E68A4" w:rsidP="001E68A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object w:dxaOrig="780" w:dyaOrig="660">
          <v:shape id="_x0000_i1027" type="#_x0000_t75" style="width:39pt;height:33pt" o:ole="">
            <v:imagedata r:id="rId11" o:title=""/>
          </v:shape>
          <o:OLEObject Type="Embed" ProgID="Equation.3" ShapeID="_x0000_i1027" DrawAspect="Content" ObjectID="_1666969115" r:id="rId12"/>
        </w:object>
      </w: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;</w:t>
      </w:r>
    </w:p>
    <w:p w:rsidR="001E68A4" w:rsidRPr="00DE5AF7" w:rsidRDefault="001E68A4" w:rsidP="001E68A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object w:dxaOrig="920" w:dyaOrig="660">
          <v:shape id="_x0000_i1028" type="#_x0000_t75" style="width:45.75pt;height:33pt" o:ole="">
            <v:imagedata r:id="rId13" o:title=""/>
          </v:shape>
          <o:OLEObject Type="Embed" ProgID="Equation.3" ShapeID="_x0000_i1028" DrawAspect="Content" ObjectID="_1666969116" r:id="rId14"/>
        </w:object>
      </w: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.</w:t>
      </w:r>
    </w:p>
    <w:p w:rsidR="001E68A4" w:rsidRPr="00DE5AF7" w:rsidRDefault="001E68A4" w:rsidP="001E68A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Найти</w:t>
      </w:r>
    </w:p>
    <w:p w:rsidR="001E68A4" w:rsidRPr="00DE5AF7" w:rsidRDefault="001E68A4" w:rsidP="001E68A4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object w:dxaOrig="380" w:dyaOrig="400">
          <v:shape id="_x0000_i1029" type="#_x0000_t75" style="width:18.75pt;height:20.25pt" o:ole="">
            <v:imagedata r:id="rId15" o:title=""/>
          </v:shape>
          <o:OLEObject Type="Embed" ProgID="Equation.3" ShapeID="_x0000_i1029" DrawAspect="Content" ObjectID="_1666969117" r:id="rId16"/>
        </w:object>
      </w: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;</w:t>
      </w:r>
    </w:p>
    <w:p w:rsidR="001E68A4" w:rsidRPr="00DE5AF7" w:rsidRDefault="001E68A4" w:rsidP="001E68A4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object w:dxaOrig="840" w:dyaOrig="700">
          <v:shape id="_x0000_i1030" type="#_x0000_t75" style="width:42pt;height:35.25pt" o:ole="">
            <v:imagedata r:id="rId17" o:title=""/>
          </v:shape>
          <o:OLEObject Type="Embed" ProgID="Equation.3" ShapeID="_x0000_i1030" DrawAspect="Content" ObjectID="_1666969118" r:id="rId18"/>
        </w:object>
      </w: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.</w:t>
      </w:r>
    </w:p>
    <w:p w:rsidR="001E68A4" w:rsidRPr="00DE5AF7" w:rsidRDefault="001E68A4" w:rsidP="001E68A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Сколько четных четырехзначных чисел, в которых цифры не повторяются, можно записать с помощью цифр 1, 2, 3, 4?</w:t>
      </w:r>
    </w:p>
    <w:p w:rsidR="00E63B0F" w:rsidRPr="00E63B0F" w:rsidRDefault="00E63B0F" w:rsidP="00E63B0F">
      <w:pPr>
        <w:pStyle w:val="a6"/>
        <w:numPr>
          <w:ilvl w:val="0"/>
          <w:numId w:val="7"/>
        </w:numPr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E63B0F">
        <w:rPr>
          <w:rFonts w:ascii="Times New Roman" w:eastAsiaTheme="minorEastAsia" w:hAnsi="Times New Roman" w:cs="Times New Roman"/>
          <w:bCs/>
          <w:iCs/>
          <w:sz w:val="24"/>
          <w:szCs w:val="24"/>
        </w:rPr>
        <w:t>Сколько разных стартовых шестерок можно образовать из 10 волейболистов?</w:t>
      </w:r>
    </w:p>
    <w:p w:rsidR="001E68A4" w:rsidRPr="00DE5AF7" w:rsidRDefault="001E68A4" w:rsidP="001E68A4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iCs/>
          <w:sz w:val="24"/>
          <w:szCs w:val="24"/>
        </w:rPr>
        <w:t>В отделе работают 9 ведущих и 12 старших научных сотрудников. В командировку надо послать двух ведущих и трех старших научных сотрудников. Сколькими способами может быть сделан выбор сотрудников, которых надо послать в командировку?</w:t>
      </w:r>
    </w:p>
    <w:p w:rsidR="001E68A4" w:rsidRPr="00DE5AF7" w:rsidRDefault="00E63B0F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Ключи к демонстрационному материалу:</w:t>
      </w:r>
    </w:p>
    <w:p w:rsidR="001E68A4" w:rsidRPr="00DE5AF7" w:rsidRDefault="001E68A4" w:rsidP="001E68A4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n+1</m:t>
                </m: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n+2</m:t>
                </m:r>
              </m:e>
            </m:d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>;              б) (</w:t>
      </w:r>
      <w:r w:rsidRPr="00DE5AF7">
        <w:rPr>
          <w:rFonts w:ascii="Times New Roman" w:eastAsiaTheme="minorEastAsia" w:hAnsi="Times New Roman" w:cs="Times New Roman"/>
          <w:sz w:val="24"/>
          <w:szCs w:val="24"/>
          <w:lang w:val="en-US"/>
        </w:rPr>
        <w:t>n + 1)(n + 3)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E68A4" w:rsidRPr="00DE5AF7" w:rsidRDefault="001E68A4" w:rsidP="001E68A4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а)2730;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1E68A4" w:rsidRPr="00DE5AF7" w:rsidRDefault="001E68A4" w:rsidP="001E68A4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>12 чисел.</w:t>
      </w:r>
    </w:p>
    <w:p w:rsidR="001E68A4" w:rsidRDefault="001E68A4" w:rsidP="001E68A4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>210.</w:t>
      </w:r>
    </w:p>
    <w:p w:rsidR="00E63B0F" w:rsidRPr="00E63B0F" w:rsidRDefault="00E63B0F" w:rsidP="00E63B0F">
      <w:pPr>
        <w:pStyle w:val="a6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B0F">
        <w:rPr>
          <w:rFonts w:ascii="Times New Roman" w:hAnsi="Times New Roman" w:cs="Times New Roman"/>
          <w:sz w:val="24"/>
          <w:szCs w:val="24"/>
        </w:rPr>
        <w:t>7920 способов.</w:t>
      </w:r>
    </w:p>
    <w:p w:rsidR="00E63B0F" w:rsidRPr="00E63B0F" w:rsidRDefault="00E63B0F" w:rsidP="00E63B0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8A4" w:rsidRPr="00DE5AF7" w:rsidRDefault="001E68A4" w:rsidP="001E68A4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Спецификация контрольных измерительных материалов для проведения </w:t>
      </w:r>
    </w:p>
    <w:p w:rsidR="001E68A4" w:rsidRDefault="001E68A4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итогового контроля по </w:t>
      </w:r>
      <w:r w:rsidR="0007709E">
        <w:rPr>
          <w:rFonts w:ascii="Times New Roman" w:eastAsia="Calibri" w:hAnsi="Times New Roman" w:cs="Times New Roman"/>
          <w:b/>
          <w:bCs/>
          <w:sz w:val="24"/>
          <w:szCs w:val="24"/>
        </w:rPr>
        <w:t>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9 классе</w:t>
      </w:r>
    </w:p>
    <w:p w:rsidR="008E7E62" w:rsidRPr="00DE5AF7" w:rsidRDefault="008E7E62" w:rsidP="001E68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E7E62" w:rsidRPr="0009343C" w:rsidRDefault="008E7E62" w:rsidP="008E7E62">
      <w:pPr>
        <w:pStyle w:val="a6"/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93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Назначение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итоговой</w:t>
      </w:r>
      <w:r w:rsidRPr="00093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8E7E62" w:rsidRPr="009F6D37" w:rsidRDefault="008E7E62" w:rsidP="008E7E62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8E7E62" w:rsidRPr="0009343C" w:rsidRDefault="008E7E62" w:rsidP="008E7E62">
      <w:pPr>
        <w:pStyle w:val="a6"/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9343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8E7E62" w:rsidRPr="009F6D37" w:rsidRDefault="008E7E62" w:rsidP="008E7E6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8E7E62" w:rsidRPr="009F6D37" w:rsidRDefault="008E7E62" w:rsidP="008E7E6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8E7E62" w:rsidRPr="009F6D37" w:rsidRDefault="008E7E62" w:rsidP="008E7E6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8E7E62" w:rsidRPr="009F6D37" w:rsidRDefault="008E7E62" w:rsidP="008E7E6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8E7E62" w:rsidRPr="009F6D37" w:rsidRDefault="008E7E62" w:rsidP="008E7E6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8E7E62" w:rsidRPr="009F6D37" w:rsidRDefault="008E7E62" w:rsidP="008E7E6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9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</w:p>
    <w:p w:rsidR="008E7E62" w:rsidRPr="009F6D37" w:rsidRDefault="008E7E62" w:rsidP="008E7E62">
      <w:pPr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DD085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итоговой</w:t>
      </w:r>
      <w:bookmarkStart w:id="0" w:name="_GoBack"/>
      <w:bookmarkEnd w:id="0"/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8E7E62" w:rsidRPr="009F6D37" w:rsidRDefault="008E7E62" w:rsidP="008E7E6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8E7E62" w:rsidRPr="009F6D37" w:rsidRDefault="008E7E62" w:rsidP="008E7E62">
      <w:pPr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E7E62" w:rsidRPr="009F6D37" w:rsidRDefault="008E7E62" w:rsidP="008E7E6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олнение всей работы отводится 45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минут.</w:t>
      </w:r>
    </w:p>
    <w:p w:rsidR="008E7E62" w:rsidRDefault="008E7E62" w:rsidP="008E7E62">
      <w:pPr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E7E62" w:rsidRPr="008E7E62" w:rsidRDefault="008E7E62" w:rsidP="008E7E62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</w:t>
      </w:r>
      <w:r w:rsidRPr="008E7E62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8E7E62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Работа содержит 9 заданий с кратким ответом  базового уровня. Задания считаются выполненными, если дан верный ответ в виде целого числа или конечной десятичной дроби.</w:t>
      </w:r>
    </w:p>
    <w:p w:rsidR="008E7E62" w:rsidRPr="002F4E28" w:rsidRDefault="008E7E62" w:rsidP="008E7E62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b/>
          <w:sz w:val="24"/>
          <w:szCs w:val="24"/>
        </w:rPr>
        <w:t>Задания представлены в двух формах:</w:t>
      </w:r>
    </w:p>
    <w:p w:rsidR="008E7E62" w:rsidRPr="002F4E28" w:rsidRDefault="008E7E62" w:rsidP="008E7E62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с выбором одного ответа из четырех предложенных;</w:t>
      </w:r>
    </w:p>
    <w:p w:rsidR="008E7E62" w:rsidRPr="002F4E28" w:rsidRDefault="008E7E62" w:rsidP="008E7E62">
      <w:pPr>
        <w:pStyle w:val="a6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с кратким ответом;</w:t>
      </w:r>
    </w:p>
    <w:p w:rsidR="008E7E62" w:rsidRDefault="008E7E62" w:rsidP="008E7E6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итоговой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контрольной работы охватывает учебный материал по алгебре, изученный 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7-9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классе</w:t>
      </w:r>
      <w:proofErr w:type="gramEnd"/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8E7E62" w:rsidRPr="001B4207" w:rsidRDefault="008E7E62" w:rsidP="008E7E62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8E7E62" w:rsidRPr="001B4207" w:rsidTr="00564069">
        <w:trPr>
          <w:trHeight w:val="551"/>
        </w:trPr>
        <w:tc>
          <w:tcPr>
            <w:tcW w:w="1102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8E7E62" w:rsidRPr="001B4207" w:rsidTr="00564069">
        <w:trPr>
          <w:trHeight w:val="275"/>
        </w:trPr>
        <w:tc>
          <w:tcPr>
            <w:tcW w:w="1102" w:type="dxa"/>
          </w:tcPr>
          <w:p w:rsidR="008E7E62" w:rsidRPr="001B4207" w:rsidRDefault="008E7E62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09343C" w:rsidRDefault="00564069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Найти значение выражения.</w:t>
            </w:r>
          </w:p>
        </w:tc>
      </w:tr>
      <w:tr w:rsidR="008E7E62" w:rsidRPr="001B4207" w:rsidTr="00564069">
        <w:trPr>
          <w:trHeight w:val="551"/>
        </w:trPr>
        <w:tc>
          <w:tcPr>
            <w:tcW w:w="1102" w:type="dxa"/>
          </w:tcPr>
          <w:p w:rsidR="008E7E62" w:rsidRPr="001B4207" w:rsidRDefault="008E7E62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неравенство второй степени.</w:t>
            </w:r>
          </w:p>
        </w:tc>
      </w:tr>
      <w:tr w:rsidR="008E7E62" w:rsidRPr="001B4207" w:rsidTr="00564069">
        <w:trPr>
          <w:trHeight w:val="278"/>
        </w:trPr>
        <w:tc>
          <w:tcPr>
            <w:tcW w:w="1102" w:type="dxa"/>
          </w:tcPr>
          <w:p w:rsidR="008E7E62" w:rsidRPr="001B4207" w:rsidRDefault="008E7E62" w:rsidP="0056406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линейное уравнение.</w:t>
            </w:r>
          </w:p>
        </w:tc>
      </w:tr>
      <w:tr w:rsidR="008E7E62" w:rsidRPr="001B4207" w:rsidTr="00564069">
        <w:trPr>
          <w:trHeight w:val="275"/>
        </w:trPr>
        <w:tc>
          <w:tcPr>
            <w:tcW w:w="1102" w:type="dxa"/>
          </w:tcPr>
          <w:p w:rsidR="008E7E62" w:rsidRPr="001B4207" w:rsidRDefault="008E7E62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09343C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Сократить дробь и найти значение выражения при заданном значении буквы.</w:t>
            </w:r>
          </w:p>
        </w:tc>
      </w:tr>
      <w:tr w:rsidR="008E7E62" w:rsidRPr="001B4207" w:rsidTr="00564069">
        <w:trPr>
          <w:trHeight w:val="275"/>
        </w:trPr>
        <w:tc>
          <w:tcPr>
            <w:tcW w:w="1102" w:type="dxa"/>
          </w:tcPr>
          <w:p w:rsidR="008E7E62" w:rsidRPr="001B4207" w:rsidRDefault="008E7E62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систему уравнений.</w:t>
            </w:r>
          </w:p>
        </w:tc>
      </w:tr>
      <w:tr w:rsidR="008E7E62" w:rsidRPr="001B4207" w:rsidTr="00564069">
        <w:trPr>
          <w:trHeight w:val="275"/>
        </w:trPr>
        <w:tc>
          <w:tcPr>
            <w:tcW w:w="1102" w:type="dxa"/>
          </w:tcPr>
          <w:p w:rsidR="008E7E62" w:rsidRPr="001B4207" w:rsidRDefault="008E7E62" w:rsidP="0056406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Может оценить свои силы и возможности для выполнения задачи 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Найти неизвестный член арифметической прогрессии.</w:t>
            </w:r>
          </w:p>
        </w:tc>
      </w:tr>
      <w:tr w:rsidR="008E7E62" w:rsidRPr="001B4207" w:rsidTr="00564069">
        <w:trPr>
          <w:trHeight w:val="551"/>
        </w:trPr>
        <w:tc>
          <w:tcPr>
            <w:tcW w:w="1102" w:type="dxa"/>
          </w:tcPr>
          <w:p w:rsidR="008E7E62" w:rsidRPr="001B4207" w:rsidRDefault="008E7E62" w:rsidP="0056406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систему уравнений графическим способом.</w:t>
            </w:r>
          </w:p>
        </w:tc>
      </w:tr>
      <w:tr w:rsidR="008E7E62" w:rsidRPr="001B4207" w:rsidTr="00564069">
        <w:trPr>
          <w:trHeight w:val="275"/>
        </w:trPr>
        <w:tc>
          <w:tcPr>
            <w:tcW w:w="1102" w:type="dxa"/>
          </w:tcPr>
          <w:p w:rsidR="008E7E62" w:rsidRPr="001B4207" w:rsidRDefault="008E7E62" w:rsidP="00564069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8E7E62" w:rsidRPr="001B4207" w:rsidRDefault="004C42EA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8E7E62" w:rsidRDefault="008E7E62" w:rsidP="00564069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4C42EA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текстовую задачу на проценты.</w:t>
            </w:r>
          </w:p>
        </w:tc>
      </w:tr>
      <w:tr w:rsidR="008E7E62" w:rsidRPr="001B4207" w:rsidTr="00564069">
        <w:trPr>
          <w:trHeight w:val="827"/>
        </w:trPr>
        <w:tc>
          <w:tcPr>
            <w:tcW w:w="1102" w:type="dxa"/>
          </w:tcPr>
          <w:p w:rsidR="008E7E62" w:rsidRPr="001B4207" w:rsidRDefault="008E7E62" w:rsidP="00564069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8E7E62" w:rsidRDefault="008E7E62" w:rsidP="00564069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E7E62" w:rsidRPr="0009343C" w:rsidRDefault="004C42EA" w:rsidP="005640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уравнение второй степени.</w:t>
            </w:r>
          </w:p>
        </w:tc>
      </w:tr>
    </w:tbl>
    <w:p w:rsidR="004C42EA" w:rsidRDefault="004C42EA" w:rsidP="004C42EA">
      <w:pPr>
        <w:pStyle w:val="a6"/>
        <w:widowControl w:val="0"/>
        <w:tabs>
          <w:tab w:val="left" w:pos="460"/>
        </w:tabs>
        <w:autoSpaceDE w:val="0"/>
        <w:autoSpaceDN w:val="0"/>
        <w:spacing w:after="0" w:line="240" w:lineRule="auto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8E7E62" w:rsidRPr="004C42EA" w:rsidRDefault="008E7E62" w:rsidP="004C42EA">
      <w:pPr>
        <w:pStyle w:val="a6"/>
        <w:widowControl w:val="0"/>
        <w:numPr>
          <w:ilvl w:val="0"/>
          <w:numId w:val="46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C4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итоговой контрольной</w:t>
      </w:r>
      <w:r w:rsidRPr="004C42E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C4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E7E62" w:rsidRPr="001B4207" w:rsidRDefault="008E7E62" w:rsidP="008E7E6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8E7E62" w:rsidRPr="001B4207" w:rsidRDefault="008E7E62" w:rsidP="008E7E6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- 9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8E7E62" w:rsidRPr="001B4207" w:rsidRDefault="008E7E62" w:rsidP="008E7E6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E7E62" w:rsidRPr="001B4207" w:rsidTr="00564069">
        <w:tc>
          <w:tcPr>
            <w:tcW w:w="3070" w:type="dxa"/>
          </w:tcPr>
          <w:p w:rsidR="008E7E62" w:rsidRPr="001B4207" w:rsidRDefault="008E7E62" w:rsidP="00564069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8E7E62" w:rsidRPr="001B4207" w:rsidRDefault="008E7E62" w:rsidP="00564069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8E7E62" w:rsidRPr="001B4207" w:rsidRDefault="008E7E62" w:rsidP="008E7E6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E7E62" w:rsidRPr="001B4207" w:rsidRDefault="008E7E62" w:rsidP="008E7E6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8E7E62" w:rsidRPr="001B4207" w:rsidRDefault="008E7E62" w:rsidP="008E7E6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E7E62" w:rsidRPr="001B4207" w:rsidRDefault="008E7E62" w:rsidP="008E7E6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8E7E62" w:rsidRPr="001B4207" w:rsidRDefault="008E7E62" w:rsidP="008E7E6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957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E7E62" w:rsidRPr="001B4207" w:rsidTr="004C42EA">
        <w:trPr>
          <w:trHeight w:val="319"/>
        </w:trPr>
        <w:tc>
          <w:tcPr>
            <w:tcW w:w="4787" w:type="dxa"/>
          </w:tcPr>
          <w:p w:rsidR="008E7E62" w:rsidRPr="001B4207" w:rsidRDefault="008E7E62" w:rsidP="0056406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8E7E62" w:rsidRPr="001B4207" w:rsidRDefault="008E7E62" w:rsidP="0056406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4C42EA" w:rsidRPr="001B4207" w:rsidTr="004C42EA">
        <w:trPr>
          <w:trHeight w:val="316"/>
        </w:trPr>
        <w:tc>
          <w:tcPr>
            <w:tcW w:w="4787" w:type="dxa"/>
          </w:tcPr>
          <w:p w:rsidR="004C42EA" w:rsidRPr="004C42EA" w:rsidRDefault="004C42EA" w:rsidP="00CE0C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C42E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4C42E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баллов</w:t>
            </w:r>
          </w:p>
        </w:tc>
        <w:tc>
          <w:tcPr>
            <w:tcW w:w="4787" w:type="dxa"/>
          </w:tcPr>
          <w:p w:rsidR="004C42EA" w:rsidRPr="001B4207" w:rsidRDefault="004C42EA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4C42EA" w:rsidRPr="001B4207" w:rsidTr="004C42EA">
        <w:trPr>
          <w:trHeight w:val="316"/>
        </w:trPr>
        <w:tc>
          <w:tcPr>
            <w:tcW w:w="4787" w:type="dxa"/>
          </w:tcPr>
          <w:p w:rsidR="004C42EA" w:rsidRPr="004C42EA" w:rsidRDefault="004C42EA" w:rsidP="00CE0C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C42E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7-8 баллов</w:t>
            </w:r>
          </w:p>
        </w:tc>
        <w:tc>
          <w:tcPr>
            <w:tcW w:w="4787" w:type="dxa"/>
          </w:tcPr>
          <w:p w:rsidR="004C42EA" w:rsidRPr="001B4207" w:rsidRDefault="004C42EA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4C42EA" w:rsidRPr="001B4207" w:rsidTr="004C42EA">
        <w:trPr>
          <w:trHeight w:val="318"/>
        </w:trPr>
        <w:tc>
          <w:tcPr>
            <w:tcW w:w="4787" w:type="dxa"/>
          </w:tcPr>
          <w:p w:rsidR="004C42EA" w:rsidRPr="004C42EA" w:rsidRDefault="004C42EA" w:rsidP="00CE0C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C42EA">
              <w:rPr>
                <w:rFonts w:ascii="Times New Roman" w:eastAsia="Times New Roman" w:hAnsi="Times New Roman"/>
                <w:sz w:val="24"/>
                <w:szCs w:val="24"/>
              </w:rPr>
              <w:t>4-</w:t>
            </w:r>
            <w:r w:rsidRPr="004C42E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 баллов</w:t>
            </w:r>
          </w:p>
        </w:tc>
        <w:tc>
          <w:tcPr>
            <w:tcW w:w="4787" w:type="dxa"/>
          </w:tcPr>
          <w:p w:rsidR="004C42EA" w:rsidRPr="001B4207" w:rsidRDefault="004C42EA" w:rsidP="0056406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4C42EA" w:rsidRPr="001B4207" w:rsidTr="004C42EA">
        <w:trPr>
          <w:trHeight w:val="362"/>
        </w:trPr>
        <w:tc>
          <w:tcPr>
            <w:tcW w:w="4787" w:type="dxa"/>
          </w:tcPr>
          <w:p w:rsidR="004C42EA" w:rsidRPr="004C42EA" w:rsidRDefault="004C42EA" w:rsidP="00CE0C3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C42EA">
              <w:rPr>
                <w:rFonts w:ascii="Times New Roman" w:eastAsia="Times New Roman" w:hAnsi="Times New Roman"/>
                <w:sz w:val="24"/>
                <w:szCs w:val="24"/>
              </w:rPr>
              <w:t>менее</w:t>
            </w:r>
            <w:proofErr w:type="spellEnd"/>
            <w:r w:rsidRPr="004C42EA">
              <w:rPr>
                <w:rFonts w:ascii="Times New Roman" w:eastAsia="Times New Roman" w:hAnsi="Times New Roman"/>
                <w:sz w:val="24"/>
                <w:szCs w:val="24"/>
              </w:rPr>
              <w:t xml:space="preserve"> 4</w:t>
            </w:r>
            <w:r w:rsidRPr="004C42EA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баллов</w:t>
            </w:r>
          </w:p>
        </w:tc>
        <w:tc>
          <w:tcPr>
            <w:tcW w:w="4787" w:type="dxa"/>
          </w:tcPr>
          <w:p w:rsidR="004C42EA" w:rsidRPr="001B4207" w:rsidRDefault="004C42EA" w:rsidP="0056406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4C42EA" w:rsidRPr="001B4207" w:rsidTr="004C42EA">
        <w:trPr>
          <w:trHeight w:val="592"/>
        </w:trPr>
        <w:tc>
          <w:tcPr>
            <w:tcW w:w="4787" w:type="dxa"/>
          </w:tcPr>
          <w:p w:rsidR="004C42EA" w:rsidRPr="001B4207" w:rsidRDefault="004C42EA" w:rsidP="00564069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4C42EA" w:rsidRPr="001B4207" w:rsidRDefault="004C42EA" w:rsidP="00564069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8E7E62" w:rsidRPr="001B4207" w:rsidRDefault="008E7E62" w:rsidP="008E7E62">
      <w:pPr>
        <w:rPr>
          <w:rFonts w:ascii="Calibri" w:eastAsia="Calibri" w:hAnsi="Calibri" w:cs="Times New Roman"/>
        </w:rPr>
      </w:pPr>
    </w:p>
    <w:p w:rsidR="008E7E62" w:rsidRPr="001B4207" w:rsidRDefault="008E7E62" w:rsidP="008E7E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8E7E62" w:rsidRPr="001B4207" w:rsidTr="00564069"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8E7E62" w:rsidRPr="001B4207" w:rsidTr="00564069"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8E7E62" w:rsidRPr="001B4207" w:rsidTr="00564069">
        <w:tc>
          <w:tcPr>
            <w:tcW w:w="3875" w:type="dxa"/>
          </w:tcPr>
          <w:p w:rsidR="008E7E62" w:rsidRPr="00682702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 w:rsidR="004C42E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8E7E62" w:rsidRPr="001B4207" w:rsidTr="00564069">
        <w:tc>
          <w:tcPr>
            <w:tcW w:w="3875" w:type="dxa"/>
          </w:tcPr>
          <w:p w:rsidR="008E7E62" w:rsidRPr="00682702" w:rsidRDefault="004C42EA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5-8</w:t>
            </w:r>
          </w:p>
        </w:tc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8E7E62" w:rsidRPr="001B4207" w:rsidTr="00564069">
        <w:tc>
          <w:tcPr>
            <w:tcW w:w="3875" w:type="dxa"/>
          </w:tcPr>
          <w:p w:rsidR="008E7E62" w:rsidRPr="00682702" w:rsidRDefault="004C42EA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3875" w:type="dxa"/>
          </w:tcPr>
          <w:p w:rsidR="008E7E62" w:rsidRPr="001B4207" w:rsidRDefault="008E7E62" w:rsidP="0056406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8E7E62" w:rsidRDefault="008E7E62" w:rsidP="008E7E62">
      <w:pPr>
        <w:rPr>
          <w:rFonts w:ascii="Times New Roman" w:eastAsia="Calibri" w:hAnsi="Times New Roman" w:cs="Times New Roman"/>
          <w:sz w:val="24"/>
          <w:szCs w:val="24"/>
        </w:rPr>
      </w:pPr>
    </w:p>
    <w:p w:rsidR="004C42EA" w:rsidRPr="004C42EA" w:rsidRDefault="004C42EA" w:rsidP="004C42EA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4C42E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Вариант 1</w:t>
      </w:r>
    </w:p>
    <w:p w:rsidR="004C42EA" w:rsidRPr="004C42EA" w:rsidRDefault="004C42EA" w:rsidP="004C42EA">
      <w:pPr>
        <w:numPr>
          <w:ilvl w:val="0"/>
          <w:numId w:val="47"/>
        </w:num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Найдите значение выражения: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30</m:t>
                </m:r>
              </m:den>
            </m:f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17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36</m:t>
                </m:r>
              </m:den>
            </m:f>
          </m:e>
        </m:d>
        <m:r>
          <w:rPr>
            <w:rFonts w:ascii="Cambria Math" w:eastAsia="Calibri" w:hAnsi="Cambria Math" w:cs="Times New Roman"/>
            <w:sz w:val="24"/>
            <w:szCs w:val="24"/>
          </w:rPr>
          <m:t>: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45</m:t>
            </m:r>
          </m:den>
        </m:f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Ответ: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_______________________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C42E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На каком из рисунков изображено решение неравенства:      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   8х-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≤0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C42E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6DEACC" wp14:editId="23D56D5A">
            <wp:extent cx="3162300" cy="896342"/>
            <wp:effectExtent l="0" t="0" r="0" b="0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7979" b="67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844" cy="89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1) 1                2) 2                  3) 3                  4) 4         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Ответ: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4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 ответ запишите только номер выбранного Вами результата)</w:t>
      </w:r>
      <w:proofErr w:type="gramStart"/>
      <w:r w:rsidRPr="004C4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4C4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_____ </w:t>
      </w:r>
    </w:p>
    <w:p w:rsidR="004C42EA" w:rsidRPr="004C42EA" w:rsidRDefault="004C42EA" w:rsidP="004C42EA">
      <w:pPr>
        <w:ind w:left="284"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 Решите уравнение: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9+4х=10х-9</m:t>
        </m:r>
      </m:oMath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Ответ:</w:t>
      </w:r>
      <w:r w:rsidRPr="004C42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______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C42E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 Сократите дробь    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+4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-16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  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и найдите значение выражения при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="Calibri" w:hAnsi="Cambria Math" w:cs="Times New Roman"/>
            <w:sz w:val="24"/>
            <w:szCs w:val="24"/>
          </w:rPr>
          <m:t>=12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>Ответ:   ___________________</w:t>
      </w:r>
    </w:p>
    <w:p w:rsidR="004C42EA" w:rsidRPr="004C42EA" w:rsidRDefault="004C42EA" w:rsidP="004C42EA">
      <w:pPr>
        <w:ind w:left="284"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Решите систему уравнений: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=6</m:t>
                </m:r>
              </m:e>
              <m:e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=20</m:t>
                </m:r>
              </m:e>
            </m:eqArr>
          </m:e>
        </m:d>
      </m:oMath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</w:t>
      </w:r>
      <w:r w:rsidRPr="004C42EA">
        <w:rPr>
          <w:rFonts w:ascii="Times New Roman" w:eastAsia="Calibri" w:hAnsi="Times New Roman" w:cs="Times New Roman"/>
          <w:sz w:val="24"/>
          <w:szCs w:val="24"/>
        </w:rPr>
        <w:t>: _______________________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i/>
          <w:sz w:val="24"/>
          <w:szCs w:val="24"/>
        </w:rPr>
      </w:pPr>
      <w:r w:rsidRPr="004C42E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 Дана арифметическая прогрессия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</m:e>
        </m:d>
        <m:r>
          <w:rPr>
            <w:rFonts w:ascii="Cambria Math" w:eastAsia="Calibri" w:hAnsi="Cambria Math" w:cs="Times New Roman"/>
            <w:sz w:val="24"/>
            <w:szCs w:val="24"/>
          </w:rPr>
          <m:t xml:space="preserve">,  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разность которой равна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-5,3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=-7,7</m:t>
        </m:r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Найдите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sub>
        </m:sSub>
      </m:oMath>
      <w:r w:rsidRPr="004C42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4C42EA">
        <w:rPr>
          <w:rFonts w:ascii="Times New Roman" w:eastAsia="Calibri" w:hAnsi="Times New Roman" w:cs="Times New Roman"/>
          <w:sz w:val="24"/>
          <w:szCs w:val="24"/>
        </w:rPr>
        <w:t>. На координатной плоскости построены графики функций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y</m:t>
        </m:r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</m:oMath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и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y=-x-6</m:t>
        </m:r>
      </m:oMath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4C42E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D0D5FC" wp14:editId="5FADF88A">
            <wp:extent cx="2924175" cy="1622784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6364" b="26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7" cy="16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Используя эти графики,  решите систему уравнений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x</m:t>
                    </m:r>
                  </m:den>
                </m:f>
              </m:e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y=-x-6</m:t>
                </m:r>
              </m:e>
            </m:eqArr>
          </m:e>
        </m:d>
      </m:oMath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</w:t>
      </w:r>
      <w:r w:rsidRPr="004C42EA">
        <w:rPr>
          <w:rFonts w:ascii="Times New Roman" w:eastAsia="Calibri" w:hAnsi="Times New Roman" w:cs="Times New Roman"/>
          <w:sz w:val="24"/>
          <w:szCs w:val="24"/>
        </w:rPr>
        <w:t>: _______________________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4C42EA">
        <w:rPr>
          <w:rFonts w:ascii="Times New Roman" w:eastAsia="Calibri" w:hAnsi="Times New Roman" w:cs="Times New Roman"/>
          <w:sz w:val="24"/>
          <w:szCs w:val="24"/>
        </w:rPr>
        <w:t>. Поступивший в продажу в марте мобильный телефон стоил  2200 рублей. В ноябре он стал стоить 1650 рублей. На сколько процентов снизилась цена на мобильный телефон в период с марта по ноябрь.</w:t>
      </w:r>
    </w:p>
    <w:p w:rsidR="004C42EA" w:rsidRPr="004C42EA" w:rsidRDefault="004C42EA" w:rsidP="004C42EA">
      <w:pPr>
        <w:ind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</w:t>
      </w:r>
      <w:r w:rsidRPr="004C42EA">
        <w:rPr>
          <w:rFonts w:ascii="Times New Roman" w:eastAsia="Calibri" w:hAnsi="Times New Roman" w:cs="Times New Roman"/>
          <w:sz w:val="24"/>
          <w:szCs w:val="24"/>
        </w:rPr>
        <w:t>: _______________________</w:t>
      </w:r>
    </w:p>
    <w:p w:rsidR="004C42EA" w:rsidRPr="004C42EA" w:rsidRDefault="004C42EA" w:rsidP="004C42EA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C42EA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4C42EA">
        <w:rPr>
          <w:rFonts w:ascii="Times New Roman" w:eastAsia="Calibri" w:hAnsi="Times New Roman" w:cs="Times New Roman"/>
          <w:sz w:val="24"/>
          <w:szCs w:val="24"/>
        </w:rPr>
        <w:t xml:space="preserve">.   Решите уравнение. В ответе укажите наибольший корень уравнения </w:t>
      </w:r>
      <w:r w:rsidRPr="004C42EA">
        <w:rPr>
          <w:rFonts w:ascii="Times New Roman" w:eastAsia="Calibri" w:hAnsi="Times New Roman" w:cs="Times New Roman"/>
          <w:sz w:val="24"/>
          <w:szCs w:val="24"/>
        </w:rPr>
        <w:br/>
      </w:r>
      <m:oMathPara>
        <m:oMath>
          <m:sSup>
            <m:sSup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-11</m:t>
          </m:r>
          <m: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eastAsia="Calibri" w:hAnsi="Cambria Math" w:cs="Times New Roman"/>
              <w:sz w:val="24"/>
              <w:szCs w:val="24"/>
            </w:rPr>
            <m:t>=-15</m:t>
          </m:r>
          <m: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eastAsia="Calibri" w:hAnsi="Cambria Math" w:cs="Times New Roman"/>
              <w:sz w:val="24"/>
              <w:szCs w:val="24"/>
            </w:rPr>
            <m:t>+6-</m:t>
          </m:r>
          <m:sSup>
            <m:sSup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4C42EA" w:rsidRPr="004C42EA" w:rsidRDefault="004C42EA" w:rsidP="004C42EA">
      <w:pPr>
        <w:ind w:left="-76" w:right="850"/>
        <w:rPr>
          <w:rFonts w:ascii="Times New Roman" w:eastAsia="Calibri" w:hAnsi="Times New Roman" w:cs="Times New Roman"/>
          <w:sz w:val="24"/>
          <w:szCs w:val="24"/>
        </w:rPr>
      </w:pPr>
      <w:r w:rsidRPr="004C42EA">
        <w:rPr>
          <w:rFonts w:ascii="Times New Roman" w:eastAsia="Calibri" w:hAnsi="Times New Roman" w:cs="Times New Roman"/>
          <w:sz w:val="24"/>
          <w:szCs w:val="24"/>
          <w:u w:val="single"/>
        </w:rPr>
        <w:t>Ответ</w:t>
      </w:r>
      <w:r w:rsidRPr="004C42EA">
        <w:rPr>
          <w:rFonts w:ascii="Times New Roman" w:eastAsia="Calibri" w:hAnsi="Times New Roman" w:cs="Times New Roman"/>
          <w:sz w:val="24"/>
          <w:szCs w:val="24"/>
        </w:rPr>
        <w:t>: _______________________</w:t>
      </w:r>
    </w:p>
    <w:p w:rsidR="004C42EA" w:rsidRDefault="004C42EA" w:rsidP="004C42EA">
      <w:pPr>
        <w:rPr>
          <w:rFonts w:ascii="Times New Roman" w:eastAsia="Calibri" w:hAnsi="Times New Roman" w:cs="Times New Roman"/>
          <w:sz w:val="24"/>
          <w:szCs w:val="24"/>
        </w:rPr>
      </w:pPr>
    </w:p>
    <w:p w:rsidR="004C42EA" w:rsidRDefault="004C42EA" w:rsidP="004C42EA">
      <w:pPr>
        <w:rPr>
          <w:rFonts w:ascii="Times New Roman" w:eastAsia="Calibri" w:hAnsi="Times New Roman" w:cs="Times New Roman"/>
          <w:sz w:val="24"/>
          <w:szCs w:val="24"/>
        </w:rPr>
      </w:pPr>
    </w:p>
    <w:p w:rsidR="004C42EA" w:rsidRDefault="004C42EA" w:rsidP="004C42EA">
      <w:pPr>
        <w:rPr>
          <w:rFonts w:ascii="Times New Roman" w:eastAsia="Calibri" w:hAnsi="Times New Roman" w:cs="Times New Roman"/>
          <w:sz w:val="24"/>
          <w:szCs w:val="24"/>
        </w:rPr>
      </w:pPr>
    </w:p>
    <w:p w:rsidR="004C42EA" w:rsidRDefault="004C42EA" w:rsidP="004C42EA">
      <w:pPr>
        <w:rPr>
          <w:rFonts w:ascii="Times New Roman" w:eastAsia="Calibri" w:hAnsi="Times New Roman" w:cs="Times New Roman"/>
          <w:sz w:val="24"/>
          <w:szCs w:val="24"/>
        </w:rPr>
      </w:pPr>
    </w:p>
    <w:p w:rsidR="004C42EA" w:rsidRDefault="004C42EA" w:rsidP="004C42EA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Ключи к демонстрационному материалу:</w:t>
      </w:r>
    </w:p>
    <w:p w:rsidR="004C42EA" w:rsidRPr="00DE5AF7" w:rsidRDefault="004C42EA" w:rsidP="004C42EA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293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1418"/>
        <w:gridCol w:w="2127"/>
      </w:tblGrid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ВАРИАНТ 1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-0,25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(4; -2), (2; -4)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-39,5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(-5; -1), (-1; -5)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E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2A51C9" w:rsidRPr="004C42EA" w:rsidTr="00CE0C3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2E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C9" w:rsidRPr="004C42EA" w:rsidRDefault="002A51C9" w:rsidP="004C42E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2E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</w:tbl>
    <w:p w:rsidR="004C42EA" w:rsidRPr="004C42EA" w:rsidRDefault="004C42EA" w:rsidP="004C42EA">
      <w:pPr>
        <w:rPr>
          <w:rFonts w:ascii="Times New Roman" w:eastAsia="Calibri" w:hAnsi="Times New Roman" w:cs="Times New Roman"/>
          <w:sz w:val="24"/>
          <w:szCs w:val="24"/>
        </w:rPr>
      </w:pPr>
    </w:p>
    <w:p w:rsidR="008E7E62" w:rsidRDefault="008E7E62" w:rsidP="004C42EA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8E7E62" w:rsidSect="005F055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9B2"/>
    <w:multiLevelType w:val="hybridMultilevel"/>
    <w:tmpl w:val="BC4AF68A"/>
    <w:lvl w:ilvl="0" w:tplc="9A064F0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>
    <w:nsid w:val="01D31EA8"/>
    <w:multiLevelType w:val="hybridMultilevel"/>
    <w:tmpl w:val="9C5298AE"/>
    <w:lvl w:ilvl="0" w:tplc="A0902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951ECA"/>
    <w:multiLevelType w:val="hybridMultilevel"/>
    <w:tmpl w:val="8402C6B2"/>
    <w:lvl w:ilvl="0" w:tplc="4E5EEA24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4">
    <w:nsid w:val="065B1395"/>
    <w:multiLevelType w:val="hybridMultilevel"/>
    <w:tmpl w:val="E4FE66E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1746D2"/>
    <w:multiLevelType w:val="hybridMultilevel"/>
    <w:tmpl w:val="46580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C098D"/>
    <w:multiLevelType w:val="hybridMultilevel"/>
    <w:tmpl w:val="5450D6F0"/>
    <w:lvl w:ilvl="0" w:tplc="4BF69474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7">
    <w:nsid w:val="100B3203"/>
    <w:multiLevelType w:val="hybridMultilevel"/>
    <w:tmpl w:val="D5C8D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1758BE"/>
    <w:multiLevelType w:val="hybridMultilevel"/>
    <w:tmpl w:val="305C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64DD1"/>
    <w:multiLevelType w:val="hybridMultilevel"/>
    <w:tmpl w:val="D772EB16"/>
    <w:lvl w:ilvl="0" w:tplc="8DC655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AB6AF9"/>
    <w:multiLevelType w:val="hybridMultilevel"/>
    <w:tmpl w:val="97CE4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70005"/>
    <w:multiLevelType w:val="hybridMultilevel"/>
    <w:tmpl w:val="3D4A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A7279A"/>
    <w:multiLevelType w:val="hybridMultilevel"/>
    <w:tmpl w:val="E7B6B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22938"/>
    <w:multiLevelType w:val="hybridMultilevel"/>
    <w:tmpl w:val="A7887ECE"/>
    <w:lvl w:ilvl="0" w:tplc="200A6EC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5">
    <w:nsid w:val="2A03785B"/>
    <w:multiLevelType w:val="hybridMultilevel"/>
    <w:tmpl w:val="C284F754"/>
    <w:lvl w:ilvl="0" w:tplc="FF9A67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D46AC"/>
    <w:multiLevelType w:val="hybridMultilevel"/>
    <w:tmpl w:val="8F5EB04A"/>
    <w:lvl w:ilvl="0" w:tplc="C3B6CA2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>
    <w:nsid w:val="2CDF17A0"/>
    <w:multiLevelType w:val="hybridMultilevel"/>
    <w:tmpl w:val="6206D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860827"/>
    <w:multiLevelType w:val="hybridMultilevel"/>
    <w:tmpl w:val="89308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E5AC6"/>
    <w:multiLevelType w:val="hybridMultilevel"/>
    <w:tmpl w:val="AB66DF0E"/>
    <w:lvl w:ilvl="0" w:tplc="A4CA6270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0">
    <w:nsid w:val="35DF5FEA"/>
    <w:multiLevelType w:val="hybridMultilevel"/>
    <w:tmpl w:val="9000F3CA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72677CE"/>
    <w:multiLevelType w:val="hybridMultilevel"/>
    <w:tmpl w:val="255A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410BC"/>
    <w:multiLevelType w:val="hybridMultilevel"/>
    <w:tmpl w:val="E9A64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2220D0"/>
    <w:multiLevelType w:val="hybridMultilevel"/>
    <w:tmpl w:val="E85CA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67BD1"/>
    <w:multiLevelType w:val="hybridMultilevel"/>
    <w:tmpl w:val="BF5CB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B6B36"/>
    <w:multiLevelType w:val="hybridMultilevel"/>
    <w:tmpl w:val="3718F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FB6BAD"/>
    <w:multiLevelType w:val="hybridMultilevel"/>
    <w:tmpl w:val="4F4A4E10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1B315C6"/>
    <w:multiLevelType w:val="hybridMultilevel"/>
    <w:tmpl w:val="229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29">
    <w:nsid w:val="53EE066C"/>
    <w:multiLevelType w:val="hybridMultilevel"/>
    <w:tmpl w:val="EF5C26DE"/>
    <w:lvl w:ilvl="0" w:tplc="ADFAFB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2647EF"/>
    <w:multiLevelType w:val="hybridMultilevel"/>
    <w:tmpl w:val="2CBA3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233C"/>
    <w:multiLevelType w:val="hybridMultilevel"/>
    <w:tmpl w:val="FD72C184"/>
    <w:lvl w:ilvl="0" w:tplc="41B89F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351588"/>
    <w:multiLevelType w:val="hybridMultilevel"/>
    <w:tmpl w:val="C34483D8"/>
    <w:lvl w:ilvl="0" w:tplc="83782F4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3">
    <w:nsid w:val="5A6E645F"/>
    <w:multiLevelType w:val="hybridMultilevel"/>
    <w:tmpl w:val="0C0A1812"/>
    <w:lvl w:ilvl="0" w:tplc="C712A41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DD16A3E"/>
    <w:multiLevelType w:val="hybridMultilevel"/>
    <w:tmpl w:val="15FE39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6">
    <w:nsid w:val="604E5D9D"/>
    <w:multiLevelType w:val="hybridMultilevel"/>
    <w:tmpl w:val="0F92B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827F73"/>
    <w:multiLevelType w:val="hybridMultilevel"/>
    <w:tmpl w:val="430C7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47E8C"/>
    <w:multiLevelType w:val="hybridMultilevel"/>
    <w:tmpl w:val="D2385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890B42"/>
    <w:multiLevelType w:val="hybridMultilevel"/>
    <w:tmpl w:val="C95C56FC"/>
    <w:lvl w:ilvl="0" w:tplc="F37205E2">
      <w:start w:val="1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0">
    <w:nsid w:val="6B987BC3"/>
    <w:multiLevelType w:val="hybridMultilevel"/>
    <w:tmpl w:val="E9A64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223AC0"/>
    <w:multiLevelType w:val="hybridMultilevel"/>
    <w:tmpl w:val="428C50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3">
    <w:nsid w:val="7BD8539B"/>
    <w:multiLevelType w:val="hybridMultilevel"/>
    <w:tmpl w:val="A44EAF22"/>
    <w:lvl w:ilvl="0" w:tplc="6CEE54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0637C"/>
    <w:multiLevelType w:val="hybridMultilevel"/>
    <w:tmpl w:val="C0F4C3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DC24762"/>
    <w:multiLevelType w:val="hybridMultilevel"/>
    <w:tmpl w:val="FE606752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DC5527D"/>
    <w:multiLevelType w:val="hybridMultilevel"/>
    <w:tmpl w:val="230E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1"/>
  </w:num>
  <w:num w:numId="3">
    <w:abstractNumId w:val="39"/>
  </w:num>
  <w:num w:numId="4">
    <w:abstractNumId w:val="43"/>
  </w:num>
  <w:num w:numId="5">
    <w:abstractNumId w:val="9"/>
  </w:num>
  <w:num w:numId="6">
    <w:abstractNumId w:val="4"/>
  </w:num>
  <w:num w:numId="7">
    <w:abstractNumId w:val="29"/>
  </w:num>
  <w:num w:numId="8">
    <w:abstractNumId w:val="1"/>
  </w:num>
  <w:num w:numId="9">
    <w:abstractNumId w:val="23"/>
  </w:num>
  <w:num w:numId="10">
    <w:abstractNumId w:val="15"/>
  </w:num>
  <w:num w:numId="11">
    <w:abstractNumId w:val="41"/>
  </w:num>
  <w:num w:numId="12">
    <w:abstractNumId w:val="13"/>
  </w:num>
  <w:num w:numId="13">
    <w:abstractNumId w:val="12"/>
  </w:num>
  <w:num w:numId="14">
    <w:abstractNumId w:val="7"/>
  </w:num>
  <w:num w:numId="15">
    <w:abstractNumId w:val="16"/>
  </w:num>
  <w:num w:numId="16">
    <w:abstractNumId w:val="27"/>
  </w:num>
  <w:num w:numId="17">
    <w:abstractNumId w:val="18"/>
  </w:num>
  <w:num w:numId="18">
    <w:abstractNumId w:val="21"/>
  </w:num>
  <w:num w:numId="19">
    <w:abstractNumId w:val="22"/>
  </w:num>
  <w:num w:numId="20">
    <w:abstractNumId w:val="10"/>
  </w:num>
  <w:num w:numId="21">
    <w:abstractNumId w:val="46"/>
  </w:num>
  <w:num w:numId="22">
    <w:abstractNumId w:val="30"/>
  </w:num>
  <w:num w:numId="23">
    <w:abstractNumId w:val="11"/>
  </w:num>
  <w:num w:numId="24">
    <w:abstractNumId w:val="5"/>
  </w:num>
  <w:num w:numId="25">
    <w:abstractNumId w:val="17"/>
  </w:num>
  <w:num w:numId="26">
    <w:abstractNumId w:val="38"/>
  </w:num>
  <w:num w:numId="27">
    <w:abstractNumId w:val="24"/>
  </w:num>
  <w:num w:numId="28">
    <w:abstractNumId w:val="37"/>
  </w:num>
  <w:num w:numId="29">
    <w:abstractNumId w:val="25"/>
  </w:num>
  <w:num w:numId="30">
    <w:abstractNumId w:val="28"/>
  </w:num>
  <w:num w:numId="31">
    <w:abstractNumId w:val="35"/>
  </w:num>
  <w:num w:numId="32">
    <w:abstractNumId w:val="8"/>
  </w:num>
  <w:num w:numId="33">
    <w:abstractNumId w:val="45"/>
  </w:num>
  <w:num w:numId="34">
    <w:abstractNumId w:val="26"/>
  </w:num>
  <w:num w:numId="35">
    <w:abstractNumId w:val="20"/>
  </w:num>
  <w:num w:numId="36">
    <w:abstractNumId w:val="3"/>
  </w:num>
  <w:num w:numId="37">
    <w:abstractNumId w:val="14"/>
  </w:num>
  <w:num w:numId="38">
    <w:abstractNumId w:val="0"/>
  </w:num>
  <w:num w:numId="39">
    <w:abstractNumId w:val="2"/>
  </w:num>
  <w:num w:numId="40">
    <w:abstractNumId w:val="32"/>
  </w:num>
  <w:num w:numId="41">
    <w:abstractNumId w:val="6"/>
  </w:num>
  <w:num w:numId="42">
    <w:abstractNumId w:val="40"/>
  </w:num>
  <w:num w:numId="43">
    <w:abstractNumId w:val="44"/>
  </w:num>
  <w:num w:numId="44">
    <w:abstractNumId w:val="42"/>
  </w:num>
  <w:num w:numId="45">
    <w:abstractNumId w:val="34"/>
  </w:num>
  <w:num w:numId="46">
    <w:abstractNumId w:val="19"/>
  </w:num>
  <w:num w:numId="47">
    <w:abstractNumId w:val="3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8A4"/>
    <w:rsid w:val="000613F6"/>
    <w:rsid w:val="0007709E"/>
    <w:rsid w:val="001E68A4"/>
    <w:rsid w:val="00200B57"/>
    <w:rsid w:val="002A51C9"/>
    <w:rsid w:val="002F3867"/>
    <w:rsid w:val="00303E73"/>
    <w:rsid w:val="003A6747"/>
    <w:rsid w:val="004B7A10"/>
    <w:rsid w:val="004C42EA"/>
    <w:rsid w:val="00564069"/>
    <w:rsid w:val="0057759C"/>
    <w:rsid w:val="005964B1"/>
    <w:rsid w:val="005F055E"/>
    <w:rsid w:val="00616F6B"/>
    <w:rsid w:val="00704DAD"/>
    <w:rsid w:val="007D581F"/>
    <w:rsid w:val="008E7E62"/>
    <w:rsid w:val="00930144"/>
    <w:rsid w:val="009F36D9"/>
    <w:rsid w:val="00A43FE6"/>
    <w:rsid w:val="00A80B39"/>
    <w:rsid w:val="00AD770F"/>
    <w:rsid w:val="00B9451E"/>
    <w:rsid w:val="00BB292E"/>
    <w:rsid w:val="00C36CA1"/>
    <w:rsid w:val="00CC51F2"/>
    <w:rsid w:val="00D63B4E"/>
    <w:rsid w:val="00DD0852"/>
    <w:rsid w:val="00E40272"/>
    <w:rsid w:val="00E63B0F"/>
    <w:rsid w:val="00EA608F"/>
    <w:rsid w:val="00FF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68A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E6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8A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68A4"/>
    <w:pPr>
      <w:ind w:left="720"/>
      <w:contextualSpacing/>
    </w:pPr>
  </w:style>
  <w:style w:type="table" w:styleId="a7">
    <w:name w:val="Table Grid"/>
    <w:basedOn w:val="a1"/>
    <w:uiPriority w:val="59"/>
    <w:rsid w:val="001E6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E6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68A4"/>
  </w:style>
  <w:style w:type="paragraph" w:styleId="aa">
    <w:name w:val="footer"/>
    <w:basedOn w:val="a"/>
    <w:link w:val="ab"/>
    <w:uiPriority w:val="99"/>
    <w:unhideWhenUsed/>
    <w:rsid w:val="001E6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68A4"/>
  </w:style>
  <w:style w:type="table" w:customStyle="1" w:styleId="TableNormal">
    <w:name w:val="Table Normal"/>
    <w:uiPriority w:val="2"/>
    <w:semiHidden/>
    <w:unhideWhenUsed/>
    <w:qFormat/>
    <w:rsid w:val="00A80B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A80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A80B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CC5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4C42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23</Pages>
  <Words>5448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</dc:creator>
  <cp:lastModifiedBy>СОШ 2</cp:lastModifiedBy>
  <cp:revision>23</cp:revision>
  <dcterms:created xsi:type="dcterms:W3CDTF">2018-06-09T06:47:00Z</dcterms:created>
  <dcterms:modified xsi:type="dcterms:W3CDTF">2020-11-15T15:12:00Z</dcterms:modified>
</cp:coreProperties>
</file>